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87414" w14:textId="77777777" w:rsidR="001E6AB4" w:rsidRDefault="001E6AB4" w:rsidP="001E6AB4"/>
    <w:p w14:paraId="1EE9D7CB" w14:textId="77777777" w:rsidR="00623A1D" w:rsidRDefault="00623A1D" w:rsidP="001E6AB4"/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34943886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46E3" w14:textId="080FC0A3" w:rsidR="001E6AB4" w:rsidRPr="00566E98" w:rsidRDefault="004823F4" w:rsidP="004823F4">
            <w:pPr>
              <w:spacing w:before="21"/>
              <w:ind w:left="351" w:right="347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HISTORIAL CIENTÍFICO TÉCNICO DEL GRUPO RECEPTOR -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AYUDA</w:t>
            </w:r>
            <w:r w:rsidR="001E6AB4" w:rsidRPr="005200FC">
              <w:rPr>
                <w:rFonts w:ascii="Arial" w:hAnsi="Arial"/>
                <w:color w:val="464646"/>
                <w:spacing w:val="46"/>
                <w:w w:val="80"/>
                <w:sz w:val="28"/>
                <w:lang w:val="es-ES"/>
              </w:rPr>
              <w:t xml:space="preserve">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PARA</w:t>
            </w:r>
            <w:r w:rsidR="001E6AB4" w:rsidRPr="005200FC">
              <w:rPr>
                <w:rFonts w:ascii="Arial" w:hAnsi="Arial"/>
                <w:color w:val="464646"/>
                <w:spacing w:val="18"/>
                <w:w w:val="80"/>
                <w:sz w:val="28"/>
                <w:lang w:val="es-ES"/>
              </w:rPr>
              <w:t xml:space="preserve">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LA</w:t>
            </w:r>
            <w:r w:rsidR="001E6AB4" w:rsidRPr="005200FC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 w:rsidR="001E6AB4">
              <w:rPr>
                <w:rFonts w:ascii="Arial" w:hAnsi="Arial"/>
                <w:color w:val="464646"/>
                <w:w w:val="80"/>
                <w:sz w:val="28"/>
                <w:lang w:val="es-ES"/>
              </w:rPr>
              <w:t>RECUALIFICACIÓN DEL SISTEMA UNIVERSITARIO ESPAÑOL PARA 2021-2023</w:t>
            </w:r>
            <w:r w:rsidR="0061737E">
              <w:rPr>
                <w:rFonts w:ascii="Arial" w:hAnsi="Arial"/>
                <w:color w:val="464646"/>
                <w:w w:val="80"/>
                <w:sz w:val="28"/>
                <w:lang w:val="es-ES"/>
              </w:rPr>
              <w:t xml:space="preserve"> PARA LA MODALIDAD MARGARITA SALAS</w:t>
            </w:r>
          </w:p>
        </w:tc>
      </w:tr>
    </w:tbl>
    <w:p w14:paraId="35494027" w14:textId="77777777" w:rsidR="00C06CEE" w:rsidRPr="00C06CEE" w:rsidRDefault="00C06CEE" w:rsidP="00C06CEE">
      <w:pPr>
        <w:ind w:left="284" w:right="142"/>
        <w:jc w:val="both"/>
        <w:rPr>
          <w:rFonts w:ascii="Arial Narrow" w:hAnsi="Arial Narrow" w:cs="Arial"/>
          <w:b/>
          <w:i/>
          <w:sz w:val="10"/>
          <w:szCs w:val="10"/>
          <w:u w:val="single"/>
        </w:rPr>
      </w:pPr>
    </w:p>
    <w:p w14:paraId="562ED8FB" w14:textId="44CA8AC8" w:rsidR="001E6AB4" w:rsidRDefault="00C06CEE" w:rsidP="00C06CEE">
      <w:pPr>
        <w:ind w:left="284" w:right="142"/>
        <w:jc w:val="both"/>
        <w:rPr>
          <w:rFonts w:ascii="Arial Narrow" w:hAnsi="Arial Narrow" w:cs="Arial"/>
          <w:i/>
          <w:sz w:val="16"/>
          <w:szCs w:val="16"/>
        </w:rPr>
      </w:pP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Tesis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de doctorado dirigidas/codirigidas.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Publicaciones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no periódicas.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Libros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valorarán los libros con ISBN o Depósito Legal, publicados en editoriales de reconocido prestigio nacional o internacional y con un procedimiento selectivo para la aceptación de originales.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Capítulos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de libros Se valorarán las aportaciones o capítulos en libros con ISBN o Depósito Legal, publicados en editoriales de reconocido prestigio nacional o internacional y con un procedimiento selectivo para la aceptación de originales.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Artículos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en revistas científicas solamente se valorarán los artículos en revistas científicas Q1 en JCR o Scopus; A+ y A en CIRC…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Patentes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concedidas registradas en la OEPM, no las solicitadas, en el año en curso.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Proyectos competitivos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valoran los proyectos concedidos en los últimos 3 años. 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Contratos, convenio de I+D y servicios de asistencia técnica</w:t>
      </w:r>
      <w:r w:rsidRPr="008B7652">
        <w:rPr>
          <w:rFonts w:ascii="Arial Narrow" w:hAnsi="Arial Narrow" w:cs="Arial"/>
          <w:b/>
          <w:i/>
          <w:sz w:val="16"/>
          <w:szCs w:val="16"/>
        </w:rPr>
        <w:t xml:space="preserve"> </w:t>
      </w:r>
      <w:r w:rsidRPr="008B7652">
        <w:rPr>
          <w:rFonts w:ascii="Arial Narrow" w:hAnsi="Arial Narrow" w:cs="Arial"/>
          <w:i/>
          <w:sz w:val="16"/>
          <w:szCs w:val="16"/>
        </w:rPr>
        <w:t xml:space="preserve">e Innovación en los últimos 3 años. </w:t>
      </w:r>
      <w:r w:rsidRPr="00446552">
        <w:rPr>
          <w:rFonts w:ascii="Arial Narrow" w:hAnsi="Arial Narrow" w:cs="Arial"/>
          <w:b/>
          <w:i/>
          <w:sz w:val="16"/>
          <w:szCs w:val="16"/>
          <w:u w:val="single"/>
        </w:rPr>
        <w:t>Contratos de transferencia</w:t>
      </w:r>
      <w:r w:rsidRPr="008B7652">
        <w:rPr>
          <w:rFonts w:ascii="Arial Narrow" w:hAnsi="Arial Narrow" w:cs="Arial"/>
          <w:i/>
          <w:sz w:val="16"/>
          <w:szCs w:val="16"/>
        </w:rPr>
        <w:t xml:space="preserve"> Se valorarán tanto los contratos de licencia de software como de patentes o know-how. (</w:t>
      </w:r>
      <w:r w:rsidRPr="0009709C">
        <w:rPr>
          <w:rFonts w:ascii="Arial Narrow" w:hAnsi="Arial Narrow" w:cs="Arial"/>
          <w:b/>
          <w:i/>
          <w:sz w:val="16"/>
          <w:szCs w:val="16"/>
          <w:highlight w:val="lightGray"/>
          <w:u w:val="single"/>
        </w:rPr>
        <w:t>consultar convocatoria</w:t>
      </w:r>
      <w:r w:rsidRPr="008B7652">
        <w:rPr>
          <w:rFonts w:ascii="Arial Narrow" w:hAnsi="Arial Narrow" w:cs="Arial"/>
          <w:i/>
          <w:sz w:val="16"/>
          <w:szCs w:val="16"/>
        </w:rPr>
        <w:t>)</w:t>
      </w:r>
    </w:p>
    <w:p w14:paraId="293B01D6" w14:textId="77777777" w:rsidR="0073269E" w:rsidRDefault="0073269E" w:rsidP="00C06CEE">
      <w:pPr>
        <w:ind w:left="284" w:right="142"/>
        <w:jc w:val="both"/>
        <w:rPr>
          <w:rFonts w:ascii="Arial Narrow" w:hAnsi="Arial Narrow" w:cs="Arial"/>
          <w:i/>
          <w:sz w:val="16"/>
          <w:szCs w:val="16"/>
        </w:rPr>
      </w:pPr>
    </w:p>
    <w:tbl>
      <w:tblPr>
        <w:tblW w:w="504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2"/>
        <w:gridCol w:w="1277"/>
        <w:gridCol w:w="708"/>
        <w:gridCol w:w="3272"/>
      </w:tblGrid>
      <w:tr w:rsidR="0073269E" w:rsidRPr="00EE6025" w14:paraId="28775DBA" w14:textId="77777777" w:rsidTr="00266869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834B101" w14:textId="77777777" w:rsidR="0073269E" w:rsidRPr="00EE6025" w:rsidRDefault="0073269E" w:rsidP="00266869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73269E" w:rsidRPr="00DA1A0E" w14:paraId="769CD354" w14:textId="77777777" w:rsidTr="00266869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36903" w14:textId="77777777" w:rsidR="0073269E" w:rsidRPr="00DA1A0E" w:rsidRDefault="0073269E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AD4372C2495647EC85BC8D6853A09245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F053A8" w14:textId="77777777" w:rsidR="0073269E" w:rsidRPr="00DA1A0E" w:rsidRDefault="0073269E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C63D61" w14:textId="77777777" w:rsidR="0073269E" w:rsidRPr="00DA1A0E" w:rsidRDefault="0073269E" w:rsidP="00266869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064FC6C676B742ACAE752F18E169D137"/>
            </w:placeholder>
            <w:showingPlcHdr/>
            <w:text/>
          </w:sdtPr>
          <w:sdtEndPr/>
          <w:sdtContent>
            <w:tc>
              <w:tcPr>
                <w:tcW w:w="2142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2D9AEA" w14:textId="77777777" w:rsidR="0073269E" w:rsidRPr="00DA1A0E" w:rsidRDefault="0073269E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 apellidos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3269E" w:rsidRPr="00DA1A0E" w14:paraId="1A194EE1" w14:textId="77777777" w:rsidTr="00266869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6432ED" w14:textId="77777777" w:rsidR="0073269E" w:rsidRPr="00DA1A0E" w:rsidRDefault="0073269E" w:rsidP="00266869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131315959"/>
            <w:placeholder>
              <w:docPart w:val="3F194E5C5EF74908A85FFBA1B5AD6BC4"/>
            </w:placeholder>
            <w:showingPlcHdr/>
            <w:text/>
          </w:sdtPr>
          <w:sdtEndPr/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2A037" w14:textId="77777777" w:rsidR="0073269E" w:rsidRPr="00D86920" w:rsidRDefault="0073269E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C92A08" w14:textId="77777777" w:rsidR="0073269E" w:rsidRPr="00DA1A0E" w:rsidRDefault="0073269E" w:rsidP="00266869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875203346"/>
            <w:placeholder>
              <w:docPart w:val="45B5415EAD2141FBB7941CD648593D37"/>
            </w:placeholder>
            <w:showingPlcHdr/>
            <w:text/>
          </w:sdtPr>
          <w:sdtEndPr/>
          <w:sdtContent>
            <w:tc>
              <w:tcPr>
                <w:tcW w:w="17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5E5CC2" w14:textId="77777777" w:rsidR="0073269E" w:rsidRPr="004F58CF" w:rsidRDefault="0073269E" w:rsidP="00266869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5E46F397" w14:textId="77777777" w:rsidR="001E6AB4" w:rsidRPr="00EE6025" w:rsidRDefault="001E6AB4" w:rsidP="001E6AB4">
      <w:pPr>
        <w:jc w:val="both"/>
        <w:rPr>
          <w:rFonts w:ascii="Arial Narrow" w:hAnsi="Arial Narrow" w:cs="Arial"/>
          <w:b/>
          <w:lang w:val="gl-ES"/>
        </w:rPr>
      </w:pPr>
    </w:p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87"/>
        <w:gridCol w:w="1155"/>
        <w:gridCol w:w="5245"/>
      </w:tblGrid>
      <w:tr w:rsidR="001E6AB4" w:rsidRPr="00EE6025" w14:paraId="743EE1EA" w14:textId="77777777" w:rsidTr="00633EEB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BE2F6" w14:textId="77777777" w:rsidR="001E6AB4" w:rsidRPr="00EE6025" w:rsidRDefault="001E6AB4" w:rsidP="00F90495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 xml:space="preserve">DATOS </w:t>
            </w:r>
            <w:r w:rsidR="00F90495">
              <w:rPr>
                <w:rFonts w:ascii="Calibri" w:hAnsi="Calibri" w:cs="Calibri"/>
                <w:b/>
                <w:color w:val="000000"/>
                <w:lang w:val="gl-ES"/>
              </w:rPr>
              <w:t>DEL GRUPO RECEPTOR</w:t>
            </w:r>
          </w:p>
        </w:tc>
      </w:tr>
      <w:tr w:rsidR="00F90495" w:rsidRPr="00DA1A0E" w14:paraId="790476B8" w14:textId="77777777" w:rsidTr="00633EEB">
        <w:trPr>
          <w:trHeight w:val="358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6DB316" w14:textId="77777777" w:rsidR="00F90495" w:rsidRPr="00DA1A0E" w:rsidRDefault="00F90495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956519234"/>
            <w:placeholder>
              <w:docPart w:val="7E0FCB9C07D645D4901DA9FE3CB33940"/>
            </w:placeholder>
            <w:showingPlcHdr/>
            <w:text/>
          </w:sdtPr>
          <w:sdtEndPr/>
          <w:sdtContent>
            <w:tc>
              <w:tcPr>
                <w:tcW w:w="3648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7C2E2E" w14:textId="24362508" w:rsidR="00F90495" w:rsidRPr="00DA1A0E" w:rsidRDefault="0073269E" w:rsidP="0073269E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3A30A01B" w14:textId="77777777" w:rsidTr="00633EEB">
        <w:trPr>
          <w:trHeight w:val="358"/>
        </w:trPr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4B7325" w14:textId="77777777" w:rsidR="00EA7B66" w:rsidRPr="00DA1A0E" w:rsidRDefault="00EA7B66" w:rsidP="00EA7B66">
            <w:pPr>
              <w:ind w:right="-46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Persona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017379410"/>
            <w:placeholder>
              <w:docPart w:val="79E1399EB81744C48A3FABDE0C34A7B4"/>
            </w:placeholder>
            <w:showingPlcHdr/>
            <w:text/>
          </w:sdtPr>
          <w:sdtEndPr/>
          <w:sdtContent>
            <w:tc>
              <w:tcPr>
                <w:tcW w:w="28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8D277C" w14:textId="77777777" w:rsidR="00EA7B66" w:rsidRPr="004F58CF" w:rsidRDefault="00C00412" w:rsidP="00EA7B66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7D3095DC" w14:textId="77777777" w:rsidTr="00633EEB">
        <w:trPr>
          <w:trHeight w:val="448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B0066" w14:textId="77777777" w:rsidR="00EA7B66" w:rsidRPr="00DA1A0E" w:rsidRDefault="00EA7B66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Entidad / organismo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1071322047"/>
            <w:placeholder>
              <w:docPart w:val="38CD792D4EDB4E5FA1BAA739D6E6E119"/>
            </w:placeholder>
            <w:showingPlcHdr/>
            <w:text/>
          </w:sdtPr>
          <w:sdtEndPr/>
          <w:sdtContent>
            <w:tc>
              <w:tcPr>
                <w:tcW w:w="344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CB4C07" w14:textId="77777777" w:rsidR="00EA7B66" w:rsidRPr="00DA1A0E" w:rsidRDefault="00C00412" w:rsidP="00EA7B66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4BF219A6" w14:textId="77777777" w:rsidR="001E6AB4" w:rsidRPr="00DA1A0E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87"/>
        <w:gridCol w:w="1155"/>
        <w:gridCol w:w="5245"/>
      </w:tblGrid>
      <w:tr w:rsidR="00E00916" w:rsidRPr="00EE6025" w14:paraId="16498BFA" w14:textId="77777777" w:rsidTr="009A62A4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1CED18B" w14:textId="77777777" w:rsidR="00E00916" w:rsidRPr="00EE6025" w:rsidRDefault="00E00916" w:rsidP="00EF5C8F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 xml:space="preserve">DATOS </w:t>
            </w:r>
            <w:r>
              <w:rPr>
                <w:rFonts w:ascii="Calibri" w:hAnsi="Calibri" w:cs="Calibri"/>
                <w:b/>
                <w:color w:val="000000"/>
                <w:lang w:val="gl-ES"/>
              </w:rPr>
              <w:t>DEL GRUPO RECEPTOR</w:t>
            </w:r>
            <w:r w:rsidR="00B44DA4">
              <w:rPr>
                <w:rFonts w:ascii="Calibri" w:hAnsi="Calibri" w:cs="Calibri"/>
                <w:b/>
                <w:color w:val="000000"/>
                <w:lang w:val="gl-ES"/>
              </w:rPr>
              <w:t xml:space="preserve"> </w:t>
            </w:r>
            <w:r w:rsidR="00B44DA4" w:rsidRPr="00B44DA4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>(</w:t>
            </w:r>
            <w:r w:rsidR="00B44DA4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 xml:space="preserve">Cubrir este bloque </w:t>
            </w:r>
            <w:r w:rsidR="00B44DA4" w:rsidRPr="00900F15">
              <w:rPr>
                <w:rFonts w:ascii="Calibri" w:hAnsi="Calibri" w:cs="Calibri"/>
                <w:b/>
                <w:i/>
                <w:color w:val="000000"/>
                <w:sz w:val="14"/>
                <w:szCs w:val="14"/>
                <w:lang w:val="gl-ES"/>
              </w:rPr>
              <w:t>solo en caso</w:t>
            </w:r>
            <w:r w:rsidR="00B44DA4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 xml:space="preserve"> de realizar la estancia del último año</w:t>
            </w:r>
            <w:r w:rsidR="00EF5C8F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 xml:space="preserve"> en una universidad publica española seleccionada por la persona candidata</w:t>
            </w:r>
            <w:r w:rsidR="00B44DA4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 xml:space="preserve"> </w:t>
            </w:r>
            <w:r w:rsidR="00B44DA4" w:rsidRPr="00B44DA4">
              <w:rPr>
                <w:rFonts w:ascii="Calibri" w:hAnsi="Calibri" w:cs="Calibri"/>
                <w:i/>
                <w:color w:val="000000"/>
                <w:sz w:val="14"/>
                <w:szCs w:val="14"/>
                <w:lang w:val="gl-ES"/>
              </w:rPr>
              <w:t>)</w:t>
            </w:r>
          </w:p>
        </w:tc>
      </w:tr>
      <w:tr w:rsidR="00E00916" w:rsidRPr="00DA1A0E" w14:paraId="32BE3AB7" w14:textId="77777777" w:rsidTr="009A62A4">
        <w:trPr>
          <w:trHeight w:val="358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8BBE6E" w14:textId="77777777" w:rsidR="00E00916" w:rsidRPr="00DA1A0E" w:rsidRDefault="00E00916" w:rsidP="009A62A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594484174"/>
            <w:placeholder>
              <w:docPart w:val="673A6A0A6C59478E9700228D1C48291B"/>
            </w:placeholder>
            <w:showingPlcHdr/>
            <w:text/>
          </w:sdtPr>
          <w:sdtEndPr/>
          <w:sdtContent>
            <w:tc>
              <w:tcPr>
                <w:tcW w:w="3648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1535CF" w14:textId="77777777" w:rsidR="00E00916" w:rsidRPr="00DA1A0E" w:rsidRDefault="00C00412" w:rsidP="009A62A4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00916" w:rsidRPr="00DA1A0E" w14:paraId="418F9DDF" w14:textId="77777777" w:rsidTr="009A62A4">
        <w:trPr>
          <w:trHeight w:val="358"/>
        </w:trPr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DF4357" w14:textId="77777777" w:rsidR="00E00916" w:rsidRPr="00DA1A0E" w:rsidRDefault="00E00916" w:rsidP="009A62A4">
            <w:pPr>
              <w:ind w:right="-46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Persona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870832967"/>
            <w:placeholder>
              <w:docPart w:val="F0BF4EF7A9F84F7897EDDFA911A682D3"/>
            </w:placeholder>
            <w:showingPlcHdr/>
            <w:text/>
          </w:sdtPr>
          <w:sdtEndPr/>
          <w:sdtContent>
            <w:tc>
              <w:tcPr>
                <w:tcW w:w="28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2737AB" w14:textId="77777777" w:rsidR="00E00916" w:rsidRPr="004F58CF" w:rsidRDefault="00C00412" w:rsidP="009A62A4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00916" w:rsidRPr="00DA1A0E" w14:paraId="17262D02" w14:textId="77777777" w:rsidTr="009A62A4">
        <w:trPr>
          <w:trHeight w:val="448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A84C81" w14:textId="77777777" w:rsidR="00E00916" w:rsidRPr="00DA1A0E" w:rsidRDefault="00E00916" w:rsidP="009A62A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Entidad / organismo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337744894"/>
            <w:placeholder>
              <w:docPart w:val="6B736A9F8D7B49379B77806ED5874BBD"/>
            </w:placeholder>
            <w:showingPlcHdr/>
            <w:text/>
          </w:sdtPr>
          <w:sdtEndPr/>
          <w:sdtContent>
            <w:tc>
              <w:tcPr>
                <w:tcW w:w="344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8BB831" w14:textId="77777777" w:rsidR="00E00916" w:rsidRPr="00DA1A0E" w:rsidRDefault="00C00412" w:rsidP="009A62A4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2E996D49" w14:textId="77777777" w:rsidR="001E6AB4" w:rsidRDefault="001E6AB4" w:rsidP="001E6AB4">
      <w:pPr>
        <w:jc w:val="both"/>
        <w:rPr>
          <w:rFonts w:ascii="Calibri" w:hAnsi="Calibri" w:cs="Calibri"/>
          <w:b/>
          <w:lang w:val="gl-ES"/>
        </w:rPr>
      </w:pPr>
    </w:p>
    <w:p w14:paraId="4F024EE7" w14:textId="77777777" w:rsidR="00E00916" w:rsidRPr="00DA1A0E" w:rsidRDefault="00E00916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769C8FF4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9D567" w14:textId="77777777" w:rsidR="001E6AB4" w:rsidRPr="00DA1A0E" w:rsidRDefault="00472D0E" w:rsidP="00633EEB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 xml:space="preserve">RELEVANCIA INVESTIGADORA DEL CENTRO RECEPTOR 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>(</w:t>
            </w:r>
            <w:r w:rsidR="00633EEB" w:rsidRPr="00633EEB">
              <w:rPr>
                <w:rFonts w:ascii="Calibri" w:hAnsi="Calibri" w:cs="Calibri"/>
                <w:i/>
                <w:color w:val="000000"/>
                <w:lang w:val="gl-ES"/>
              </w:rPr>
              <w:t>publicaciones</w:t>
            </w:r>
            <w:r w:rsidR="00633EEB">
              <w:rPr>
                <w:rFonts w:ascii="Calibri" w:hAnsi="Calibri" w:cs="Calibri"/>
                <w:i/>
                <w:color w:val="000000"/>
                <w:lang w:val="gl-ES"/>
              </w:rPr>
              <w:t xml:space="preserve">, proyectos de investigación, convenios firmados,  patentes, tesis doctorales, congresos y reuniones cientificas... </w:t>
            </w:r>
            <w:r w:rsidR="00033D62">
              <w:rPr>
                <w:rFonts w:ascii="Calibri" w:hAnsi="Calibri" w:cs="Calibri"/>
                <w:b/>
                <w:color w:val="000000"/>
                <w:lang w:val="gl-ES"/>
              </w:rPr>
              <w:t>)</w:t>
            </w:r>
          </w:p>
        </w:tc>
      </w:tr>
      <w:tr w:rsidR="001E6AB4" w:rsidRPr="00DA1A0E" w14:paraId="3F3BC526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4B850A" w14:textId="77777777" w:rsidR="001E6AB4" w:rsidRPr="00033D62" w:rsidRDefault="004F58CF" w:rsidP="004F58CF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6FBDDBD2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>
            <w:rPr>
              <w:rStyle w:val="Textodelmarcadordeposicin"/>
              <w:rFonts w:eastAsiaTheme="minorHAnsi"/>
            </w:rPr>
            <w:t>Indique la fecha del documento</w:t>
          </w:r>
          <w:r w:rsidR="001C2260" w:rsidRPr="00E66E89">
            <w:rPr>
              <w:rStyle w:val="Textodelmarcadordeposicin"/>
              <w:rFonts w:eastAsiaTheme="minorHAnsi"/>
            </w:rPr>
            <w:t>.</w:t>
          </w:r>
        </w:sdtContent>
      </w:sdt>
    </w:p>
    <w:p w14:paraId="61A70A30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>
            <w:rPr>
              <w:rStyle w:val="Textodelmarcadordeposicin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603EB9DD" w14:textId="77777777" w:rsidR="006A72B5" w:rsidRDefault="006A72B5"/>
    <w:sectPr w:rsidR="006A72B5" w:rsidSect="00434C84">
      <w:headerReference w:type="default" r:id="rId9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BD111" w14:textId="77777777" w:rsidR="003E671E" w:rsidRDefault="003E671E" w:rsidP="00623A1D">
      <w:r>
        <w:separator/>
      </w:r>
    </w:p>
  </w:endnote>
  <w:endnote w:type="continuationSeparator" w:id="0">
    <w:p w14:paraId="01406228" w14:textId="77777777" w:rsidR="003E671E" w:rsidRDefault="003E671E" w:rsidP="006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71F95" w14:textId="77777777" w:rsidR="003E671E" w:rsidRDefault="003E671E" w:rsidP="00623A1D">
      <w:r>
        <w:separator/>
      </w:r>
    </w:p>
  </w:footnote>
  <w:footnote w:type="continuationSeparator" w:id="0">
    <w:p w14:paraId="7A136DE5" w14:textId="77777777" w:rsidR="003E671E" w:rsidRDefault="003E671E" w:rsidP="0062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434C84" w14:paraId="5E3F9DFF" w14:textId="77777777" w:rsidTr="00434C84">
      <w:tc>
        <w:tcPr>
          <w:tcW w:w="2039" w:type="dxa"/>
          <w:shd w:val="clear" w:color="auto" w:fill="auto"/>
        </w:tcPr>
        <w:p w14:paraId="36268241" w14:textId="77777777" w:rsidR="00434C84" w:rsidRDefault="00434C84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7E5FB80C" w14:textId="77777777" w:rsidR="00434C84" w:rsidRPr="00AF7832" w:rsidRDefault="00434C84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3924ACA8" w14:textId="77777777" w:rsidR="00434C84" w:rsidRDefault="00434C84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3713A53A" wp14:editId="07B662F6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4F006C17" w14:textId="77777777" w:rsidR="00434C84" w:rsidRDefault="00434C84" w:rsidP="00434C84">
          <w:pPr>
            <w:spacing w:line="180" w:lineRule="exact"/>
            <w:ind w:left="-253"/>
            <w:jc w:val="right"/>
          </w:pPr>
        </w:p>
      </w:tc>
    </w:tr>
  </w:tbl>
  <w:p w14:paraId="499D3234" w14:textId="77777777" w:rsidR="00434C84" w:rsidRDefault="00434C84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9BC451" w14:textId="77777777" w:rsidR="00434C84" w:rsidRDefault="00434C84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xTL3zCqxDJUrKi484yVuJT8GGYTb7+MIUE0k+IJqlytjfGNqmaCHfe3Npl0ENRDQBGGA/W6AgHD3AriZTItEg==" w:salt="xFS9p2oKSEG3dtYZYIeu+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12459E"/>
    <w:rsid w:val="00131F96"/>
    <w:rsid w:val="001907A7"/>
    <w:rsid w:val="001C2260"/>
    <w:rsid w:val="001E6AB4"/>
    <w:rsid w:val="001F2A0A"/>
    <w:rsid w:val="001F4B4B"/>
    <w:rsid w:val="002137E4"/>
    <w:rsid w:val="00245CDF"/>
    <w:rsid w:val="003E671E"/>
    <w:rsid w:val="00434C84"/>
    <w:rsid w:val="00472D0E"/>
    <w:rsid w:val="004823F4"/>
    <w:rsid w:val="004F58CF"/>
    <w:rsid w:val="00551BC0"/>
    <w:rsid w:val="0061737E"/>
    <w:rsid w:val="00623A1D"/>
    <w:rsid w:val="00633EEB"/>
    <w:rsid w:val="006A72B5"/>
    <w:rsid w:val="0073269E"/>
    <w:rsid w:val="007A4541"/>
    <w:rsid w:val="00900F15"/>
    <w:rsid w:val="00A634E1"/>
    <w:rsid w:val="00AA78C4"/>
    <w:rsid w:val="00B44DA4"/>
    <w:rsid w:val="00B51C44"/>
    <w:rsid w:val="00C00412"/>
    <w:rsid w:val="00C05795"/>
    <w:rsid w:val="00C06CEE"/>
    <w:rsid w:val="00D86920"/>
    <w:rsid w:val="00D9468A"/>
    <w:rsid w:val="00DE3424"/>
    <w:rsid w:val="00E00916"/>
    <w:rsid w:val="00E6225F"/>
    <w:rsid w:val="00E77120"/>
    <w:rsid w:val="00EA7B66"/>
    <w:rsid w:val="00EF5C8F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2052D2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822702" w:rsidP="00822702">
          <w:pPr>
            <w:pStyle w:val="8BED36F1704446E59541CB78B5CCCB3F14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822702" w:rsidP="00822702">
          <w:pPr>
            <w:pStyle w:val="C00AC99969DE43F6A466E8A1BA4C5AA58"/>
          </w:pPr>
          <w:r>
            <w:rPr>
              <w:rStyle w:val="Textodelmarcadordeposicin"/>
              <w:rFonts w:eastAsiaTheme="minorHAnsi"/>
            </w:rPr>
            <w:t>Indique la fecha del documento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822702" w:rsidP="00822702">
          <w:pPr>
            <w:pStyle w:val="7FD481E250FA401F86290CA179B3538E8"/>
          </w:pPr>
          <w:r>
            <w:rPr>
              <w:rStyle w:val="Textodelmarcadordeposicin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7E0FCB9C07D645D4901DA9FE3CB3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CBEC-9A6B-44B3-A4D9-A46594C82C11}"/>
      </w:docPartPr>
      <w:docPartBody>
        <w:p w:rsidR="002A53CC" w:rsidRDefault="00822702" w:rsidP="00822702">
          <w:pPr>
            <w:pStyle w:val="7E0FCB9C07D645D4901DA9FE3CB33940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79E1399EB81744C48A3FABDE0C34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E72F-AD04-4DDA-A9A3-B179673C08C8}"/>
      </w:docPartPr>
      <w:docPartBody>
        <w:p w:rsidR="002A53CC" w:rsidRDefault="00822702" w:rsidP="00822702">
          <w:pPr>
            <w:pStyle w:val="79E1399EB81744C48A3FABDE0C34A7B4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38CD792D4EDB4E5FA1BAA739D6E6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09DB8-B72A-41E0-B2AD-6CB3FC1AE3F3}"/>
      </w:docPartPr>
      <w:docPartBody>
        <w:p w:rsidR="002A53CC" w:rsidRDefault="00822702" w:rsidP="00822702">
          <w:pPr>
            <w:pStyle w:val="38CD792D4EDB4E5FA1BAA739D6E6E119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73A6A0A6C59478E9700228D1C482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FF6D5-A03E-4363-AAA5-BAB0567FE3D4}"/>
      </w:docPartPr>
      <w:docPartBody>
        <w:p w:rsidR="002A53CC" w:rsidRDefault="00822702" w:rsidP="00822702">
          <w:pPr>
            <w:pStyle w:val="673A6A0A6C59478E9700228D1C48291B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0BF4EF7A9F84F7897EDDFA911A68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A86C-92A0-4F13-B6B9-3FBC62A80737}"/>
      </w:docPartPr>
      <w:docPartBody>
        <w:p w:rsidR="002A53CC" w:rsidRDefault="00822702" w:rsidP="00822702">
          <w:pPr>
            <w:pStyle w:val="F0BF4EF7A9F84F7897EDDFA911A682D3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B736A9F8D7B49379B77806ED5874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D5399-ED3E-4882-B068-FF91D66AB91B}"/>
      </w:docPartPr>
      <w:docPartBody>
        <w:p w:rsidR="002A53CC" w:rsidRDefault="00822702" w:rsidP="00822702">
          <w:pPr>
            <w:pStyle w:val="6B736A9F8D7B49379B77806ED5874BBD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AD4372C2495647EC85BC8D6853A09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39093-C20E-41A6-A47A-47AA7D8DF420}"/>
      </w:docPartPr>
      <w:docPartBody>
        <w:p w:rsidR="00BE4400" w:rsidRDefault="00EC000E" w:rsidP="00EC000E">
          <w:pPr>
            <w:pStyle w:val="AD4372C2495647EC85BC8D6853A09245"/>
          </w:pPr>
          <w:r w:rsidRPr="001C2260">
            <w:rPr>
              <w:rStyle w:val="Textodelmarcadordeposicin"/>
              <w:rFonts w:eastAsia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064FC6C676B742ACAE752F18E169D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AC18A-8896-478E-8FE4-4A74D1538D77}"/>
      </w:docPartPr>
      <w:docPartBody>
        <w:p w:rsidR="00BE4400" w:rsidRDefault="00EC000E" w:rsidP="00EC000E">
          <w:pPr>
            <w:pStyle w:val="064FC6C676B742ACAE752F18E169D137"/>
          </w:pPr>
          <w:r w:rsidRPr="00CB2024">
            <w:rPr>
              <w:rStyle w:val="Textodelmarcadordeposicin"/>
              <w:rFonts w:eastAsia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3F194E5C5EF74908A85FFBA1B5AD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7BF48-7932-4A1C-A745-AC966FB0B924}"/>
      </w:docPartPr>
      <w:docPartBody>
        <w:p w:rsidR="00BE4400" w:rsidRDefault="00EC000E" w:rsidP="00EC000E">
          <w:pPr>
            <w:pStyle w:val="3F194E5C5EF74908A85FFBA1B5AD6BC4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5B5415EAD2141FBB7941CD64859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49721-D054-4FDF-8B8B-0742A800A059}"/>
      </w:docPartPr>
      <w:docPartBody>
        <w:p w:rsidR="00BE4400" w:rsidRDefault="00EC000E" w:rsidP="00EC000E">
          <w:pPr>
            <w:pStyle w:val="45B5415EAD2141FBB7941CD648593D37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0C51CB"/>
    <w:rsid w:val="0023148E"/>
    <w:rsid w:val="002A53CC"/>
    <w:rsid w:val="00734305"/>
    <w:rsid w:val="00822702"/>
    <w:rsid w:val="008D20E1"/>
    <w:rsid w:val="00AB415F"/>
    <w:rsid w:val="00BE4400"/>
    <w:rsid w:val="00CD7AB2"/>
    <w:rsid w:val="00DB6CF0"/>
    <w:rsid w:val="00EA6A0F"/>
    <w:rsid w:val="00EC000E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000E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44B4E190C461F99DFEC0E9671B86C">
    <w:name w:val="AE544B4E190C461F99DFEC0E9671B86C"/>
    <w:rsid w:val="000C51CB"/>
  </w:style>
  <w:style w:type="paragraph" w:customStyle="1" w:styleId="60A18A926E9A450DA26E1F3825B81080">
    <w:name w:val="60A18A926E9A450DA26E1F3825B81080"/>
    <w:rsid w:val="000C51CB"/>
  </w:style>
  <w:style w:type="paragraph" w:customStyle="1" w:styleId="91AF6B6468544333AB59374D3B15733F">
    <w:name w:val="91AF6B6468544333AB59374D3B15733F"/>
    <w:rsid w:val="00CD7AB2"/>
  </w:style>
  <w:style w:type="paragraph" w:customStyle="1" w:styleId="C5922206134D4922A9BAA3C119771E93">
    <w:name w:val="C5922206134D4922A9BAA3C119771E93"/>
    <w:rsid w:val="00CD7AB2"/>
  </w:style>
  <w:style w:type="paragraph" w:customStyle="1" w:styleId="8BED36F1704446E59541CB78B5CCCB3F13">
    <w:name w:val="8BED36F1704446E59541CB78B5CCCB3F13"/>
    <w:rsid w:val="007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0FCB9C07D645D4901DA9FE3CB33940">
    <w:name w:val="7E0FCB9C07D645D4901DA9FE3CB33940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79E1399EB81744C48A3FABDE0C34A7B4">
    <w:name w:val="79E1399EB81744C48A3FABDE0C34A7B4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8CD792D4EDB4E5FA1BAA739D6E6E119">
    <w:name w:val="38CD792D4EDB4E5FA1BAA739D6E6E119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73A6A0A6C59478E9700228D1C48291B">
    <w:name w:val="673A6A0A6C59478E9700228D1C48291B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0BF4EF7A9F84F7897EDDFA911A682D3">
    <w:name w:val="F0BF4EF7A9F84F7897EDDFA911A682D3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B736A9F8D7B49379B77806ED5874BBD">
    <w:name w:val="6B736A9F8D7B49379B77806ED5874BBD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82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82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822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4372C2495647EC85BC8D6853A09245">
    <w:name w:val="AD4372C2495647EC85BC8D6853A09245"/>
    <w:rsid w:val="00EC000E"/>
  </w:style>
  <w:style w:type="paragraph" w:customStyle="1" w:styleId="064FC6C676B742ACAE752F18E169D137">
    <w:name w:val="064FC6C676B742ACAE752F18E169D137"/>
    <w:rsid w:val="00EC000E"/>
  </w:style>
  <w:style w:type="paragraph" w:customStyle="1" w:styleId="3F194E5C5EF74908A85FFBA1B5AD6BC4">
    <w:name w:val="3F194E5C5EF74908A85FFBA1B5AD6BC4"/>
    <w:rsid w:val="00EC000E"/>
  </w:style>
  <w:style w:type="paragraph" w:customStyle="1" w:styleId="45B5415EAD2141FBB7941CD648593D37">
    <w:name w:val="45B5415EAD2141FBB7941CD648593D37"/>
    <w:rsid w:val="00EC0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A1261-8994-464F-861B-2FDA2CB4CB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E4C0BA-5E9F-4939-B5FA-D0C80D90F8EA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136f94c5-6007-4fe7-af1d-66157bf95d64"/>
    <ds:schemaRef ds:uri="http://schemas.microsoft.com/office/2006/documentManagement/types"/>
    <ds:schemaRef ds:uri="http://schemas.openxmlformats.org/package/2006/metadata/core-properties"/>
    <ds:schemaRef ds:uri="3273d8d1-fd03-4739-a480-eda1e2d4bb7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D7B0ECF-C31B-4776-98B3-32D1CBAD70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14</cp:revision>
  <dcterms:created xsi:type="dcterms:W3CDTF">2021-07-01T10:39:00Z</dcterms:created>
  <dcterms:modified xsi:type="dcterms:W3CDTF">2021-07-09T17:41:00Z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