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94C7" w14:textId="77777777" w:rsidR="001E6AB4" w:rsidRDefault="001E6AB4" w:rsidP="001E6AB4"/>
    <w:p w14:paraId="10CC8CFC" w14:textId="77777777" w:rsidR="00623A1D" w:rsidRDefault="00623A1D" w:rsidP="001E6AB4"/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2064F17A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83C" w14:textId="69593BA3" w:rsidR="001E6AB4" w:rsidRPr="00566E98" w:rsidRDefault="001E6AB4" w:rsidP="00434C84">
            <w:pPr>
              <w:spacing w:before="21"/>
              <w:ind w:left="351" w:right="347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MEMORIA JUSTIFICATIVA DEL IMPACTO DE LA ESTANCIA EN EL PROGRESO DE LA CARRERA DOCENTE E INVESTIGADORA </w:t>
            </w:r>
            <w:r>
              <w:rPr>
                <w:rFonts w:ascii="Arial" w:hAnsi="Arial"/>
                <w:color w:val="464646"/>
                <w:spacing w:val="-1"/>
                <w:w w:val="80"/>
                <w:sz w:val="28"/>
                <w:lang w:val="es-ES"/>
              </w:rPr>
              <w:t xml:space="preserve">DE LA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AYUDA</w:t>
            </w:r>
            <w:r w:rsidRPr="005200FC">
              <w:rPr>
                <w:rFonts w:ascii="Arial" w:hAnsi="Arial"/>
                <w:color w:val="464646"/>
                <w:spacing w:val="46"/>
                <w:w w:val="80"/>
                <w:sz w:val="28"/>
                <w:lang w:val="es-ES"/>
              </w:rPr>
              <w:t xml:space="preserve">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PARA</w:t>
            </w:r>
            <w:r w:rsidRPr="005200FC">
              <w:rPr>
                <w:rFonts w:ascii="Arial" w:hAnsi="Arial"/>
                <w:color w:val="464646"/>
                <w:spacing w:val="18"/>
                <w:w w:val="80"/>
                <w:sz w:val="28"/>
                <w:lang w:val="es-ES"/>
              </w:rPr>
              <w:t xml:space="preserve"> </w:t>
            </w:r>
            <w:r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LA</w:t>
            </w:r>
            <w:r w:rsidRPr="005200FC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>
              <w:rPr>
                <w:rFonts w:ascii="Arial" w:hAnsi="Arial"/>
                <w:color w:val="464646"/>
                <w:w w:val="80"/>
                <w:sz w:val="28"/>
                <w:lang w:val="es-ES"/>
              </w:rPr>
              <w:t>RECUALIFICACIÓN DEL SISTEMA UNIVERSITARIO ESPAÑOL PARA 2021-2023</w:t>
            </w:r>
            <w:r w:rsidR="00334859">
              <w:rPr>
                <w:rFonts w:ascii="Arial" w:hAnsi="Arial"/>
                <w:color w:val="464646"/>
                <w:w w:val="80"/>
                <w:sz w:val="28"/>
                <w:lang w:val="es-ES"/>
              </w:rPr>
              <w:t xml:space="preserve"> PARA LA MODALIDAD MARGARITA SALAS</w:t>
            </w:r>
          </w:p>
        </w:tc>
      </w:tr>
    </w:tbl>
    <w:p w14:paraId="5B909A54" w14:textId="77777777" w:rsidR="006D0B42" w:rsidRDefault="006D0B42" w:rsidP="006D0B42">
      <w:pPr>
        <w:pStyle w:val="Prrafodelista"/>
        <w:spacing w:after="100" w:afterAutospacing="1" w:line="360" w:lineRule="auto"/>
        <w:ind w:left="0"/>
        <w:jc w:val="both"/>
        <w:textAlignment w:val="baseline"/>
        <w:rPr>
          <w:rFonts w:ascii="Arial" w:hAnsi="Arial" w:cs="Arial"/>
          <w:i/>
          <w:sz w:val="14"/>
          <w:szCs w:val="14"/>
        </w:rPr>
      </w:pPr>
    </w:p>
    <w:p w14:paraId="557D6D85" w14:textId="77777777" w:rsidR="001E6AB4" w:rsidRPr="00EE6025" w:rsidRDefault="006D0B42" w:rsidP="006D0B42">
      <w:pPr>
        <w:pStyle w:val="Prrafodelista"/>
        <w:spacing w:after="100" w:afterAutospacing="1" w:line="360" w:lineRule="auto"/>
        <w:ind w:left="284" w:right="142"/>
        <w:jc w:val="both"/>
        <w:textAlignment w:val="baseline"/>
        <w:rPr>
          <w:rFonts w:ascii="Arial Narrow" w:hAnsi="Arial Narrow" w:cs="Arial"/>
          <w:b/>
          <w:lang w:val="gl-ES"/>
        </w:rPr>
      </w:pPr>
      <w:r w:rsidRPr="00D51493">
        <w:rPr>
          <w:rFonts w:ascii="Arial" w:hAnsi="Arial" w:cs="Arial"/>
          <w:i/>
          <w:sz w:val="14"/>
          <w:szCs w:val="14"/>
        </w:rPr>
        <w:t xml:space="preserve">El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impacto</w:t>
      </w:r>
      <w:r w:rsidRPr="00D51493">
        <w:rPr>
          <w:rFonts w:ascii="Arial" w:hAnsi="Arial" w:cs="Arial"/>
          <w:i/>
          <w:sz w:val="14"/>
          <w:szCs w:val="14"/>
        </w:rPr>
        <w:t xml:space="preserve"> de la actuación en la formación, la empleabilidad o la trayectoria académica y profesional del/a candidato/a o, en función de la calidad y del plan de formación diseñado y la capacidad formativa del centro de destino.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51493">
        <w:rPr>
          <w:rFonts w:ascii="Arial" w:hAnsi="Arial" w:cs="Arial"/>
          <w:i/>
          <w:sz w:val="14"/>
          <w:szCs w:val="14"/>
        </w:rPr>
        <w:t xml:space="preserve">La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experiencia</w:t>
      </w:r>
      <w:r w:rsidRPr="00D51493">
        <w:rPr>
          <w:rFonts w:ascii="Arial" w:hAnsi="Arial" w:cs="Arial"/>
          <w:i/>
          <w:sz w:val="14"/>
          <w:szCs w:val="14"/>
        </w:rPr>
        <w:t xml:space="preserve"> a adquirir, el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interés</w:t>
      </w:r>
      <w:r w:rsidRPr="00D51493">
        <w:rPr>
          <w:rFonts w:ascii="Arial" w:hAnsi="Arial" w:cs="Arial"/>
          <w:i/>
          <w:sz w:val="14"/>
          <w:szCs w:val="14"/>
        </w:rPr>
        <w:t xml:space="preserve">,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aplicabilidad</w:t>
      </w:r>
      <w:r w:rsidRPr="00D51493">
        <w:rPr>
          <w:rFonts w:ascii="Arial" w:hAnsi="Arial" w:cs="Arial"/>
          <w:i/>
          <w:sz w:val="14"/>
          <w:szCs w:val="14"/>
        </w:rPr>
        <w:t xml:space="preserve"> y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proyección</w:t>
      </w:r>
      <w:r w:rsidRPr="00D51493">
        <w:rPr>
          <w:rFonts w:ascii="Arial" w:hAnsi="Arial" w:cs="Arial"/>
          <w:i/>
          <w:sz w:val="14"/>
          <w:szCs w:val="14"/>
        </w:rPr>
        <w:t xml:space="preserve"> de futuro de dicha actividad.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51493">
        <w:rPr>
          <w:rFonts w:ascii="Arial" w:hAnsi="Arial" w:cs="Arial"/>
          <w:i/>
          <w:sz w:val="14"/>
          <w:szCs w:val="14"/>
        </w:rPr>
        <w:t xml:space="preserve">La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relevancia</w:t>
      </w:r>
      <w:r w:rsidRPr="00D51493">
        <w:rPr>
          <w:rFonts w:ascii="Arial" w:hAnsi="Arial" w:cs="Arial"/>
          <w:i/>
          <w:sz w:val="14"/>
          <w:szCs w:val="14"/>
        </w:rPr>
        <w:t xml:space="preserve"> o reconocimiento de la universidad o centro de investigación donde se va a desarrollar la estancia.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51493">
        <w:rPr>
          <w:rFonts w:ascii="Arial" w:hAnsi="Arial" w:cs="Arial"/>
          <w:i/>
          <w:sz w:val="14"/>
          <w:szCs w:val="14"/>
        </w:rPr>
        <w:t xml:space="preserve">La </w:t>
      </w:r>
      <w:r w:rsidRPr="00D51493">
        <w:rPr>
          <w:rFonts w:ascii="Arial" w:hAnsi="Arial" w:cs="Arial"/>
          <w:b/>
          <w:i/>
          <w:sz w:val="14"/>
          <w:szCs w:val="14"/>
          <w:u w:val="single"/>
        </w:rPr>
        <w:t>ubicación</w:t>
      </w:r>
      <w:r w:rsidRPr="00D51493">
        <w:rPr>
          <w:rFonts w:ascii="Arial" w:hAnsi="Arial" w:cs="Arial"/>
          <w:i/>
          <w:sz w:val="14"/>
          <w:szCs w:val="14"/>
        </w:rPr>
        <w:t xml:space="preserve"> de la universidad o centro de investigación de destino fuera del territorio español.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51493">
        <w:rPr>
          <w:rFonts w:ascii="Arial" w:hAnsi="Arial" w:cs="Arial"/>
          <w:i/>
          <w:sz w:val="14"/>
          <w:szCs w:val="14"/>
        </w:rPr>
        <w:t>(</w:t>
      </w:r>
      <w:r w:rsidRPr="00D51493">
        <w:rPr>
          <w:rFonts w:ascii="Arial" w:hAnsi="Arial" w:cs="Arial"/>
          <w:b/>
          <w:i/>
          <w:sz w:val="14"/>
          <w:szCs w:val="14"/>
          <w:highlight w:val="lightGray"/>
        </w:rPr>
        <w:t>Véase convocatoria</w:t>
      </w:r>
      <w:r w:rsidRPr="00D51493">
        <w:rPr>
          <w:rFonts w:ascii="Arial" w:hAnsi="Arial" w:cs="Arial"/>
          <w:i/>
          <w:sz w:val="14"/>
          <w:szCs w:val="14"/>
        </w:rPr>
        <w:t>)</w:t>
      </w:r>
    </w:p>
    <w:tbl>
      <w:tblPr>
        <w:tblW w:w="505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3"/>
        <w:gridCol w:w="1276"/>
        <w:gridCol w:w="709"/>
        <w:gridCol w:w="3271"/>
        <w:gridCol w:w="11"/>
      </w:tblGrid>
      <w:tr w:rsidR="001E6AB4" w:rsidRPr="00EE6025" w14:paraId="5EC49708" w14:textId="77777777" w:rsidTr="00434C8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F5B76" w14:textId="77777777" w:rsidR="001E6AB4" w:rsidRPr="00EE6025" w:rsidRDefault="001E6AB4" w:rsidP="00434C84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434C84" w:rsidRPr="00DA1A0E" w14:paraId="7F32F969" w14:textId="77777777" w:rsidTr="001C4455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2ED97" w14:textId="77777777" w:rsidR="001E6AB4" w:rsidRPr="00DA1A0E" w:rsidRDefault="001E6AB4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C51B74C50B034879ADE5118F15C04A45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C191F9" w14:textId="2F4F0E9D" w:rsidR="001E6AB4" w:rsidRPr="00DA1A0E" w:rsidRDefault="003F5580" w:rsidP="003F558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9C850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D52A197FEF1741A9B2EE32EA6E0C3E21"/>
            </w:placeholder>
            <w:showingPlcHdr/>
            <w:text/>
          </w:sdtPr>
          <w:sdtEndPr/>
          <w:sdtContent>
            <w:tc>
              <w:tcPr>
                <w:tcW w:w="213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566A26" w14:textId="77777777" w:rsidR="001E6AB4" w:rsidRPr="00DA1A0E" w:rsidRDefault="00CB2024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</w:t>
                </w:r>
                <w:r w:rsidR="00434C84"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 xml:space="preserve"> apellidos</w:t>
                </w:r>
                <w:r w:rsidR="00434C84"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6CF5F1C2" w14:textId="77777777" w:rsidTr="001C4455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972788" w14:textId="494C2210" w:rsidR="001E6AB4" w:rsidRPr="00DA1A0E" w:rsidRDefault="00B4576C" w:rsidP="00434C84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="001E6AB4"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="00434C84"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131315959"/>
            <w:placeholder>
              <w:docPart w:val="C59DDFFC9A5B417C9118627438B06228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D465F1" w14:textId="233AB806" w:rsidR="001E6AB4" w:rsidRPr="00D86920" w:rsidRDefault="00B4576C" w:rsidP="00B4576C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D114" w14:textId="583B1AC4" w:rsidR="001E6AB4" w:rsidRPr="00DA1A0E" w:rsidRDefault="001C4455" w:rsidP="00434C84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Teléfono contacto</w:t>
            </w:r>
            <w:r w:rsidR="001E6AB4"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875203346"/>
            <w:placeholder>
              <w:docPart w:val="E836A81B837A4EE4A4E5DC4B664710E0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FCAFEE" w14:textId="19D4EFDF" w:rsidR="001E6AB4" w:rsidRPr="004F58CF" w:rsidRDefault="00866331" w:rsidP="00866331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2CCD735E" w14:textId="77777777" w:rsidTr="001907A7">
        <w:trPr>
          <w:gridAfter w:val="1"/>
          <w:wAfter w:w="6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489770" w14:textId="77777777" w:rsidR="001E6AB4" w:rsidRPr="00DA1A0E" w:rsidRDefault="00434C84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Nacionalidad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633980316"/>
            <w:placeholder>
              <w:docPart w:val="036F16EC26F44AB8A9C5C7947E77C6A4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E6762F" w14:textId="77777777" w:rsidR="001E6AB4" w:rsidRPr="00DA1A0E" w:rsidRDefault="00434C84" w:rsidP="00434C84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Nacionalidad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50C264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-1979989969"/>
            <w:placeholder>
              <w:docPart w:val="3F2D18121500477681AD381F3C04AA42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3E3D95" w14:textId="77777777" w:rsidR="001E6AB4" w:rsidRPr="00DA1A0E" w:rsidRDefault="00CB2024" w:rsidP="00CB2024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Escriba un correo electrónico</w:t>
                </w:r>
              </w:p>
            </w:tc>
          </w:sdtContent>
        </w:sdt>
      </w:tr>
    </w:tbl>
    <w:p w14:paraId="60CFA8C0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p w14:paraId="1989B228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3D14F004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46B4B" w14:textId="77777777" w:rsidR="001E6AB4" w:rsidRPr="00DA1A0E" w:rsidRDefault="004F58CF" w:rsidP="004F58CF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>MEMORIA JUSTIFICATIVA DEL IMPACTO DE LA ESTANCIA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 xml:space="preserve"> (</w:t>
            </w:r>
            <w:r w:rsidR="00033D62" w:rsidRPr="00033D62">
              <w:rPr>
                <w:rFonts w:ascii="Calibri" w:hAnsi="Calibri" w:cs="Calibri"/>
                <w:b/>
                <w:i/>
                <w:color w:val="000000"/>
                <w:lang w:val="gl-ES"/>
              </w:rPr>
              <w:t>máximo 5000 palabras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>)</w:t>
            </w:r>
          </w:p>
        </w:tc>
      </w:tr>
      <w:tr w:rsidR="001E6AB4" w:rsidRPr="00DA1A0E" w14:paraId="691A8100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bookmarkStart w:id="0" w:name="_GoBack" w:displacedByCustomXml="prev"/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8A623" w14:textId="77777777" w:rsidR="001E6AB4" w:rsidRPr="00033D62" w:rsidRDefault="00E66EE9" w:rsidP="00E66EE9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14:paraId="38D3D99B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</w:p>
    <w:p w14:paraId="324FEBC5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3F14C3F3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1AAE23E3" w14:textId="77777777" w:rsidR="006A72B5" w:rsidRDefault="006A72B5"/>
    <w:sectPr w:rsidR="006A72B5" w:rsidSect="0043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3CE7" w14:textId="77777777" w:rsidR="00F35A15" w:rsidRDefault="00F35A15" w:rsidP="00623A1D">
      <w:r>
        <w:separator/>
      </w:r>
    </w:p>
  </w:endnote>
  <w:endnote w:type="continuationSeparator" w:id="0">
    <w:p w14:paraId="4F35312D" w14:textId="77777777" w:rsidR="00F35A15" w:rsidRDefault="00F35A15" w:rsidP="006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6AC7" w14:textId="77777777" w:rsidR="003F5580" w:rsidRDefault="003F55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43C7" w14:textId="77777777" w:rsidR="003F5580" w:rsidRDefault="003F55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9957" w14:textId="77777777" w:rsidR="003F5580" w:rsidRDefault="003F5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B5E5" w14:textId="77777777" w:rsidR="00F35A15" w:rsidRDefault="00F35A15" w:rsidP="00623A1D">
      <w:r>
        <w:separator/>
      </w:r>
    </w:p>
  </w:footnote>
  <w:footnote w:type="continuationSeparator" w:id="0">
    <w:p w14:paraId="765ADB9E" w14:textId="77777777" w:rsidR="00F35A15" w:rsidRDefault="00F35A15" w:rsidP="0062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7660" w14:textId="77777777" w:rsidR="003F5580" w:rsidRDefault="003F55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434C84" w14:paraId="7BEDE03E" w14:textId="77777777" w:rsidTr="00434C84">
      <w:tc>
        <w:tcPr>
          <w:tcW w:w="2039" w:type="dxa"/>
          <w:shd w:val="clear" w:color="auto" w:fill="auto"/>
        </w:tcPr>
        <w:p w14:paraId="0A1D62A4" w14:textId="77777777" w:rsidR="00434C84" w:rsidRDefault="00434C84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245DDAE9" w14:textId="77777777" w:rsidR="00434C84" w:rsidRPr="00AF7832" w:rsidRDefault="00434C84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3FA3F25D" w14:textId="77777777" w:rsidR="00434C84" w:rsidRDefault="00434C84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3713A53A" wp14:editId="07B662F6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0F95ABD6" w14:textId="77777777" w:rsidR="00434C84" w:rsidRDefault="00434C84" w:rsidP="00434C84">
          <w:pPr>
            <w:spacing w:line="180" w:lineRule="exact"/>
            <w:ind w:left="-253"/>
            <w:jc w:val="right"/>
          </w:pPr>
        </w:p>
      </w:tc>
    </w:tr>
  </w:tbl>
  <w:p w14:paraId="6FC0B0DE" w14:textId="77777777" w:rsidR="00434C84" w:rsidRDefault="00434C84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E28B6" w14:textId="77777777" w:rsidR="00434C84" w:rsidRDefault="00434C84" w:rsidP="00434C84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B360" w14:textId="77777777" w:rsidR="003F5580" w:rsidRDefault="003F5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e6onb62OnZ8QPZPu3/EZsPxvim9Rj6Fd20vx/QLVv3LzkoL04W4MXbc42oARDMakJX30qzchzxZhBe6qQRtw==" w:salt="Gkrxx+mMnRfcoIQlqdzKk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053C00"/>
    <w:rsid w:val="0012459E"/>
    <w:rsid w:val="001907A7"/>
    <w:rsid w:val="001C2260"/>
    <w:rsid w:val="001C4455"/>
    <w:rsid w:val="001E6AB4"/>
    <w:rsid w:val="002137E4"/>
    <w:rsid w:val="00265FA5"/>
    <w:rsid w:val="00267630"/>
    <w:rsid w:val="00333E1E"/>
    <w:rsid w:val="00334859"/>
    <w:rsid w:val="003F5580"/>
    <w:rsid w:val="00434C84"/>
    <w:rsid w:val="004F58CF"/>
    <w:rsid w:val="0050650E"/>
    <w:rsid w:val="00623A1D"/>
    <w:rsid w:val="006A72B5"/>
    <w:rsid w:val="006D0B42"/>
    <w:rsid w:val="006F53EB"/>
    <w:rsid w:val="007A4541"/>
    <w:rsid w:val="00866331"/>
    <w:rsid w:val="00A33E2F"/>
    <w:rsid w:val="00A634E1"/>
    <w:rsid w:val="00AA78C4"/>
    <w:rsid w:val="00B4576C"/>
    <w:rsid w:val="00B51C44"/>
    <w:rsid w:val="00C05795"/>
    <w:rsid w:val="00CB0AA7"/>
    <w:rsid w:val="00CB2024"/>
    <w:rsid w:val="00D86920"/>
    <w:rsid w:val="00DE3424"/>
    <w:rsid w:val="00E6225F"/>
    <w:rsid w:val="00E66EE9"/>
    <w:rsid w:val="00E77120"/>
    <w:rsid w:val="00F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7A030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6D0B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1B74C50B034879ADE5118F15C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3C98-DF77-42E0-AE8E-4E0E78DA463C}"/>
      </w:docPartPr>
      <w:docPartBody>
        <w:p w:rsidR="000A3C9C" w:rsidRDefault="00931299" w:rsidP="00931299">
          <w:pPr>
            <w:pStyle w:val="C51B74C50B034879ADE5118F15C04A4534"/>
          </w:pPr>
          <w:r w:rsidRPr="001C2260">
            <w:rPr>
              <w:rStyle w:val="Textodelmarcadordeposicin"/>
              <w:rFonts w:asciiTheme="minorHAnsi" w:eastAsiaTheme="minorHAnsi" w:hAnsi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D52A197FEF1741A9B2EE32EA6E0C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059-B1C5-4695-BD9A-AAAB0FBB9EF8}"/>
      </w:docPartPr>
      <w:docPartBody>
        <w:p w:rsidR="000A3C9C" w:rsidRDefault="00931299" w:rsidP="00931299">
          <w:pPr>
            <w:pStyle w:val="D52A197FEF1741A9B2EE32EA6E0C3E2134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36F16EC26F44AB8A9C5C7947E77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59BA-7167-47E5-A144-99E307AA0C37}"/>
      </w:docPartPr>
      <w:docPartBody>
        <w:p w:rsidR="0023148E" w:rsidRDefault="00931299" w:rsidP="00931299">
          <w:pPr>
            <w:pStyle w:val="036F16EC26F44AB8A9C5C7947E77C6A43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Nacionalidad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2D18121500477681AD381F3C04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DB88-D84C-4F52-8B46-2CA8EC7D949A}"/>
      </w:docPartPr>
      <w:docPartBody>
        <w:p w:rsidR="0023148E" w:rsidRDefault="00931299" w:rsidP="00931299">
          <w:pPr>
            <w:pStyle w:val="3F2D18121500477681AD381F3C04AA4229"/>
          </w:pPr>
          <w:r>
            <w:rPr>
              <w:rStyle w:val="Textodelmarcadordeposicin"/>
              <w:rFonts w:asciiTheme="minorHAnsi" w:hAnsiTheme="minorHAnsi" w:cstheme="minorHAnsi"/>
            </w:rPr>
            <w:t>Escriba un correo electrónico</w:t>
          </w:r>
        </w:p>
      </w:docPartBody>
    </w:docPart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931299" w:rsidP="00931299">
          <w:pPr>
            <w:pStyle w:val="8BED36F1704446E59541CB78B5CCCB3F19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931299" w:rsidP="00931299">
          <w:pPr>
            <w:pStyle w:val="C00AC99969DE43F6A466E8A1BA4C5AA51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931299" w:rsidP="00931299">
          <w:pPr>
            <w:pStyle w:val="7FD481E250FA401F86290CA179B3538E13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59DDFFC9A5B417C9118627438B0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2B9A-503D-4411-BB34-EE0AB7D3AE1E}"/>
      </w:docPartPr>
      <w:docPartBody>
        <w:p w:rsidR="0087224E" w:rsidRDefault="00931299" w:rsidP="00931299">
          <w:pPr>
            <w:pStyle w:val="C59DDFFC9A5B417C9118627438B062281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836A81B837A4EE4A4E5DC4B6647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063A-F603-4F66-B2D0-24C435B8963E}"/>
      </w:docPartPr>
      <w:docPartBody>
        <w:p w:rsidR="0087224E" w:rsidRDefault="00931299" w:rsidP="00931299">
          <w:pPr>
            <w:pStyle w:val="E836A81B837A4EE4A4E5DC4B664710E0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23148E"/>
    <w:rsid w:val="0039243E"/>
    <w:rsid w:val="00480C04"/>
    <w:rsid w:val="00754857"/>
    <w:rsid w:val="007B6A8D"/>
    <w:rsid w:val="0087224E"/>
    <w:rsid w:val="008D20E1"/>
    <w:rsid w:val="00931299"/>
    <w:rsid w:val="00AB415F"/>
    <w:rsid w:val="00DB6CF0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1299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8">
    <w:name w:val="C51B74C50B034879ADE5118F15C04A45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8">
    <w:name w:val="D52A197FEF1741A9B2EE32EA6E0C3E21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3">
    <w:name w:val="1C51507D24274CC698FD34A948DD746E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1">
    <w:name w:val="5BA6B52673724E54A9C8DE589501E5C21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6">
    <w:name w:val="036F16EC26F44AB8A9C5C7947E77C6A4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3">
    <w:name w:val="3F2D18121500477681AD381F3C04AA422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3">
    <w:name w:val="8BED36F1704446E59541CB78B5CCCB3F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9">
    <w:name w:val="C51B74C50B034879ADE5118F15C04A45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9">
    <w:name w:val="D52A197FEF1741A9B2EE32EA6E0C3E21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4">
    <w:name w:val="1C51507D24274CC698FD34A948DD746E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2">
    <w:name w:val="5BA6B52673724E54A9C8DE589501E5C212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7">
    <w:name w:val="036F16EC26F44AB8A9C5C7947E77C6A427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4">
    <w:name w:val="3F2D18121500477681AD381F3C04AA422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0">
    <w:name w:val="C51B74C50B034879ADE5118F15C04A45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0">
    <w:name w:val="D52A197FEF1741A9B2EE32EA6E0C3E21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5">
    <w:name w:val="1C51507D24274CC698FD34A948DD746E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3">
    <w:name w:val="5BA6B52673724E54A9C8DE589501E5C2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8">
    <w:name w:val="036F16EC26F44AB8A9C5C7947E77C6A4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5">
    <w:name w:val="3F2D18121500477681AD381F3C04AA422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5">
    <w:name w:val="8BED36F1704446E59541CB78B5CCCB3F1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9">
    <w:name w:val="C00AC99969DE43F6A466E8A1BA4C5AA5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9">
    <w:name w:val="7FD481E250FA401F86290CA179B3538E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1">
    <w:name w:val="C51B74C50B034879ADE5118F15C04A45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1">
    <w:name w:val="D52A197FEF1741A9B2EE32EA6E0C3E21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6">
    <w:name w:val="1C51507D24274CC698FD34A948DD746E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4">
    <w:name w:val="5BA6B52673724E54A9C8DE589501E5C2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9">
    <w:name w:val="036F16EC26F44AB8A9C5C7947E77C6A4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6">
    <w:name w:val="3F2D18121500477681AD381F3C04AA42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6">
    <w:name w:val="8BED36F1704446E59541CB78B5CCCB3F1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0">
    <w:name w:val="C00AC99969DE43F6A466E8A1BA4C5AA5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0">
    <w:name w:val="7FD481E250FA401F86290CA179B3538E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2">
    <w:name w:val="C51B74C50B034879ADE5118F15C04A45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2">
    <w:name w:val="D52A197FEF1741A9B2EE32EA6E0C3E21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7">
    <w:name w:val="1C51507D24274CC698FD34A948DD746E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5">
    <w:name w:val="5BA6B52673724E54A9C8DE589501E5C215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0">
    <w:name w:val="036F16EC26F44AB8A9C5C7947E77C6A430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7">
    <w:name w:val="3F2D18121500477681AD381F3C04AA422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7">
    <w:name w:val="8BED36F1704446E59541CB78B5CCCB3F1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1">
    <w:name w:val="C00AC99969DE43F6A466E8A1BA4C5AA5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1">
    <w:name w:val="7FD481E250FA401F86290CA179B3538E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3">
    <w:name w:val="C51B74C50B034879ADE5118F15C04A4533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3">
    <w:name w:val="D52A197FEF1741A9B2EE32EA6E0C3E2133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9DDFFC9A5B417C9118627438B06228">
    <w:name w:val="C59DDFFC9A5B417C9118627438B06228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6">
    <w:name w:val="5BA6B52673724E54A9C8DE589501E5C216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1">
    <w:name w:val="036F16EC26F44AB8A9C5C7947E77C6A431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8">
    <w:name w:val="3F2D18121500477681AD381F3C04AA4228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8">
    <w:name w:val="8BED36F1704446E59541CB78B5CCCB3F18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2">
    <w:name w:val="C00AC99969DE43F6A466E8A1BA4C5AA512"/>
    <w:rsid w:val="009312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2">
    <w:name w:val="7FD481E250FA401F86290CA179B3538E12"/>
    <w:rsid w:val="009312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4">
    <w:name w:val="C51B74C50B034879ADE5118F15C04A4534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4">
    <w:name w:val="D52A197FEF1741A9B2EE32EA6E0C3E2134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9DDFFC9A5B417C9118627438B062281">
    <w:name w:val="C59DDFFC9A5B417C9118627438B062281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836A81B837A4EE4A4E5DC4B664710E0">
    <w:name w:val="E836A81B837A4EE4A4E5DC4B664710E0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2">
    <w:name w:val="036F16EC26F44AB8A9C5C7947E77C6A432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9">
    <w:name w:val="3F2D18121500477681AD381F3C04AA4229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9">
    <w:name w:val="8BED36F1704446E59541CB78B5CCCB3F19"/>
    <w:rsid w:val="009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3">
    <w:name w:val="C00AC99969DE43F6A466E8A1BA4C5AA513"/>
    <w:rsid w:val="009312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3">
    <w:name w:val="7FD481E250FA401F86290CA179B3538E13"/>
    <w:rsid w:val="009312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66BF-3E20-4105-B4CF-2C8441B9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40934-31D1-427D-8858-43855903AC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3273d8d1-fd03-4739-a480-eda1e2d4bb7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6f94c5-6007-4fe7-af1d-66157bf95d64"/>
  </ds:schemaRefs>
</ds:datastoreItem>
</file>

<file path=customXml/itemProps3.xml><?xml version="1.0" encoding="utf-8"?>
<ds:datastoreItem xmlns:ds="http://schemas.openxmlformats.org/officeDocument/2006/customXml" ds:itemID="{2644C5C6-7911-4AE5-9183-7F323F42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25</cp:revision>
  <dcterms:created xsi:type="dcterms:W3CDTF">2021-07-01T09:43:00Z</dcterms:created>
  <dcterms:modified xsi:type="dcterms:W3CDTF">2021-07-09T17:13:00Z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