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CE57C" w14:textId="77777777" w:rsidR="001E6AB4" w:rsidRDefault="001E6AB4" w:rsidP="001E6AB4"/>
    <w:p w14:paraId="137CE57D" w14:textId="77777777" w:rsidR="00623A1D" w:rsidRDefault="00623A1D" w:rsidP="001E6AB4"/>
    <w:tbl>
      <w:tblPr>
        <w:tblW w:w="5054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1E6AB4" w:rsidRPr="00EE6025" w14:paraId="137CE57F" w14:textId="77777777" w:rsidTr="00623A1D">
        <w:trPr>
          <w:trHeight w:val="11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57E" w14:textId="5A85D3F7" w:rsidR="001E6AB4" w:rsidRPr="000B4335" w:rsidRDefault="004823F4" w:rsidP="000B4335">
            <w:pPr>
              <w:spacing w:before="21"/>
              <w:ind w:left="276" w:right="375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gl-ES"/>
              </w:rPr>
            </w:pPr>
            <w:r w:rsidRPr="000B4335">
              <w:rPr>
                <w:rFonts w:ascii="Arial" w:hAnsi="Arial"/>
                <w:color w:val="464646"/>
                <w:spacing w:val="1"/>
                <w:w w:val="80"/>
                <w:sz w:val="28"/>
                <w:szCs w:val="28"/>
                <w:lang w:val="es-ES"/>
              </w:rPr>
              <w:t xml:space="preserve">HISTORIAL CIENTÍFICO TÉCNICO DEL GRUPO RECEPTOR - </w:t>
            </w:r>
            <w:r w:rsidR="001E6AB4" w:rsidRPr="000B4335">
              <w:rPr>
                <w:rFonts w:ascii="Arial" w:hAnsi="Arial"/>
                <w:color w:val="464646"/>
                <w:w w:val="80"/>
                <w:sz w:val="28"/>
                <w:szCs w:val="28"/>
                <w:lang w:val="es-ES"/>
              </w:rPr>
              <w:t>AYUDA</w:t>
            </w:r>
            <w:r w:rsidR="001E6AB4" w:rsidRPr="000B4335">
              <w:rPr>
                <w:rFonts w:ascii="Arial" w:hAnsi="Arial"/>
                <w:color w:val="464646"/>
                <w:spacing w:val="46"/>
                <w:w w:val="80"/>
                <w:sz w:val="28"/>
                <w:szCs w:val="28"/>
                <w:lang w:val="es-ES"/>
              </w:rPr>
              <w:t xml:space="preserve"> </w:t>
            </w:r>
            <w:r w:rsidR="001E6AB4" w:rsidRPr="000B4335">
              <w:rPr>
                <w:rFonts w:ascii="Arial" w:hAnsi="Arial"/>
                <w:color w:val="464646"/>
                <w:w w:val="80"/>
                <w:sz w:val="28"/>
                <w:szCs w:val="28"/>
                <w:lang w:val="es-ES"/>
              </w:rPr>
              <w:t>PARA</w:t>
            </w:r>
            <w:r w:rsidR="001E6AB4" w:rsidRPr="000B4335">
              <w:rPr>
                <w:rFonts w:ascii="Arial" w:hAnsi="Arial"/>
                <w:color w:val="464646"/>
                <w:spacing w:val="18"/>
                <w:w w:val="80"/>
                <w:sz w:val="28"/>
                <w:szCs w:val="28"/>
                <w:lang w:val="es-ES"/>
              </w:rPr>
              <w:t xml:space="preserve"> </w:t>
            </w:r>
            <w:r w:rsidR="001E6AB4" w:rsidRPr="000B4335">
              <w:rPr>
                <w:rFonts w:ascii="Arial" w:hAnsi="Arial"/>
                <w:color w:val="464646"/>
                <w:w w:val="80"/>
                <w:sz w:val="28"/>
                <w:szCs w:val="28"/>
                <w:lang w:val="es-ES"/>
              </w:rPr>
              <w:t>LA</w:t>
            </w:r>
            <w:r w:rsidR="001E6AB4" w:rsidRPr="000B4335">
              <w:rPr>
                <w:rFonts w:ascii="Arial" w:hAnsi="Arial"/>
                <w:color w:val="464646"/>
                <w:spacing w:val="1"/>
                <w:w w:val="80"/>
                <w:sz w:val="28"/>
                <w:szCs w:val="28"/>
                <w:lang w:val="es-ES"/>
              </w:rPr>
              <w:t xml:space="preserve"> </w:t>
            </w:r>
            <w:r w:rsidR="001E6AB4" w:rsidRPr="000B4335">
              <w:rPr>
                <w:rFonts w:ascii="Arial" w:hAnsi="Arial"/>
                <w:color w:val="464646"/>
                <w:w w:val="80"/>
                <w:sz w:val="28"/>
                <w:szCs w:val="28"/>
                <w:lang w:val="es-ES"/>
              </w:rPr>
              <w:t>RECUALIFICACIÓN DEL SISTEMA UNIVERSITARIO ESPAÑOL PARA 2021-2023</w:t>
            </w:r>
            <w:r w:rsidR="000B4335" w:rsidRPr="000B4335">
              <w:rPr>
                <w:rFonts w:ascii="Arial" w:hAnsi="Arial"/>
                <w:color w:val="464646"/>
                <w:w w:val="80"/>
                <w:sz w:val="28"/>
                <w:szCs w:val="28"/>
                <w:lang w:val="es-ES"/>
              </w:rPr>
              <w:t xml:space="preserve"> PARA LA MODALIDAD DE RECUALIFICACIÓN DEL PROFESORADO UNIVERSITARIO FUNCIONARIO O CONTRATADO</w:t>
            </w:r>
          </w:p>
        </w:tc>
      </w:tr>
    </w:tbl>
    <w:p w14:paraId="137CE580" w14:textId="77777777" w:rsidR="001E6AB4" w:rsidRDefault="001E6AB4" w:rsidP="001E6AB4">
      <w:pPr>
        <w:jc w:val="both"/>
        <w:rPr>
          <w:rFonts w:ascii="Arial Narrow" w:hAnsi="Arial Narrow" w:cs="Arial"/>
          <w:b/>
          <w:lang w:val="gl-ES"/>
        </w:rPr>
      </w:pPr>
    </w:p>
    <w:p w14:paraId="137CE581" w14:textId="64823B90" w:rsidR="001E6AB4" w:rsidRDefault="00446552" w:rsidP="00446552">
      <w:pPr>
        <w:pStyle w:val="Prrafodelista"/>
        <w:spacing w:after="100" w:afterAutospacing="1" w:line="360" w:lineRule="auto"/>
        <w:ind w:left="284"/>
        <w:jc w:val="both"/>
        <w:textAlignment w:val="baseline"/>
        <w:rPr>
          <w:rFonts w:ascii="Arial Narrow" w:hAnsi="Arial Narrow" w:cs="Arial"/>
          <w:i/>
          <w:sz w:val="16"/>
          <w:szCs w:val="16"/>
        </w:rPr>
      </w:pP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Tesis</w:t>
      </w:r>
      <w:r w:rsidRPr="008B7652">
        <w:rPr>
          <w:rFonts w:ascii="Arial Narrow" w:hAnsi="Arial Narrow" w:cs="Arial"/>
          <w:i/>
          <w:sz w:val="16"/>
          <w:szCs w:val="16"/>
        </w:rPr>
        <w:t xml:space="preserve"> de doctorado dirigidas/codirigidas. </w:t>
      </w: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Publicaciones</w:t>
      </w:r>
      <w:r w:rsidRPr="008B7652">
        <w:rPr>
          <w:rFonts w:ascii="Arial Narrow" w:hAnsi="Arial Narrow" w:cs="Arial"/>
          <w:i/>
          <w:sz w:val="16"/>
          <w:szCs w:val="16"/>
        </w:rPr>
        <w:t xml:space="preserve"> no periódicas. </w:t>
      </w: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Libros</w:t>
      </w:r>
      <w:r w:rsidRPr="008B7652">
        <w:rPr>
          <w:rFonts w:ascii="Arial Narrow" w:hAnsi="Arial Narrow" w:cs="Arial"/>
          <w:i/>
          <w:sz w:val="16"/>
          <w:szCs w:val="16"/>
        </w:rPr>
        <w:t xml:space="preserve"> Se valorarán los libros con ISBN o Depósito Legal, publicados en editoriales de reconocido prestigio nacional o internacional y con un procedimiento selectivo para la aceptación de originales. </w:t>
      </w: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Capítulos</w:t>
      </w:r>
      <w:r w:rsidRPr="008B7652">
        <w:rPr>
          <w:rFonts w:ascii="Arial Narrow" w:hAnsi="Arial Narrow" w:cs="Arial"/>
          <w:i/>
          <w:sz w:val="16"/>
          <w:szCs w:val="16"/>
        </w:rPr>
        <w:t xml:space="preserve"> de libros Se valorarán las aportaciones o capítulos en libros con ISBN o Depósito Legal, publicados en editoriales de reconocido prestigio nacional o internacional y con un procedimiento selectivo para la aceptación de originales. </w:t>
      </w: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Artículos</w:t>
      </w:r>
      <w:r w:rsidRPr="008B7652">
        <w:rPr>
          <w:rFonts w:ascii="Arial Narrow" w:hAnsi="Arial Narrow" w:cs="Arial"/>
          <w:i/>
          <w:sz w:val="16"/>
          <w:szCs w:val="16"/>
        </w:rPr>
        <w:t xml:space="preserve"> en revistas científicas solamente se valorarán los artículos en revistas científicas Q1 en JCR o Scopus; A+ y A en CIRC…</w:t>
      </w: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Patentes</w:t>
      </w:r>
      <w:r w:rsidRPr="008B7652">
        <w:rPr>
          <w:rFonts w:ascii="Arial Narrow" w:hAnsi="Arial Narrow" w:cs="Arial"/>
          <w:i/>
          <w:sz w:val="16"/>
          <w:szCs w:val="16"/>
        </w:rPr>
        <w:t xml:space="preserve"> concedidas registradas en la OEPM, no las solicitadas, en el año en curso. </w:t>
      </w: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Proyectos competitivos</w:t>
      </w:r>
      <w:r w:rsidRPr="008B7652">
        <w:rPr>
          <w:rFonts w:ascii="Arial Narrow" w:hAnsi="Arial Narrow" w:cs="Arial"/>
          <w:i/>
          <w:sz w:val="16"/>
          <w:szCs w:val="16"/>
        </w:rPr>
        <w:t xml:space="preserve"> Se valoran los proyectos concedidos en los últimos 3 años.  </w:t>
      </w: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Contratos, convenio de I+D y servicios de asistencia técnica</w:t>
      </w:r>
      <w:r w:rsidRPr="008B7652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Pr="008B7652">
        <w:rPr>
          <w:rFonts w:ascii="Arial Narrow" w:hAnsi="Arial Narrow" w:cs="Arial"/>
          <w:i/>
          <w:sz w:val="16"/>
          <w:szCs w:val="16"/>
        </w:rPr>
        <w:t xml:space="preserve">e Innovación en los últimos 3 años. </w:t>
      </w: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Contratos de transferencia</w:t>
      </w:r>
      <w:r w:rsidRPr="008B7652">
        <w:rPr>
          <w:rFonts w:ascii="Arial Narrow" w:hAnsi="Arial Narrow" w:cs="Arial"/>
          <w:i/>
          <w:sz w:val="16"/>
          <w:szCs w:val="16"/>
        </w:rPr>
        <w:t xml:space="preserve"> Se valorarán tanto los contratos de licencia de software como de patentes o know-how. (</w:t>
      </w:r>
      <w:r w:rsidRPr="0009709C">
        <w:rPr>
          <w:rFonts w:ascii="Arial Narrow" w:hAnsi="Arial Narrow" w:cs="Arial"/>
          <w:b/>
          <w:i/>
          <w:sz w:val="16"/>
          <w:szCs w:val="16"/>
          <w:highlight w:val="lightGray"/>
          <w:u w:val="single"/>
        </w:rPr>
        <w:t>consultar convocatoria</w:t>
      </w:r>
      <w:r w:rsidRPr="008B7652">
        <w:rPr>
          <w:rFonts w:ascii="Arial Narrow" w:hAnsi="Arial Narrow" w:cs="Arial"/>
          <w:i/>
          <w:sz w:val="16"/>
          <w:szCs w:val="16"/>
        </w:rPr>
        <w:t>)</w:t>
      </w:r>
    </w:p>
    <w:tbl>
      <w:tblPr>
        <w:tblW w:w="5047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2352"/>
        <w:gridCol w:w="1277"/>
        <w:gridCol w:w="708"/>
        <w:gridCol w:w="3272"/>
      </w:tblGrid>
      <w:tr w:rsidR="00E84DEB" w:rsidRPr="00EE6025" w14:paraId="2EFCA2A9" w14:textId="77777777" w:rsidTr="00E84DEB">
        <w:trPr>
          <w:trHeight w:val="3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0FE623" w14:textId="77777777" w:rsidR="00E84DEB" w:rsidRPr="00EE6025" w:rsidRDefault="00E84DEB" w:rsidP="00266869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 w:rsidRPr="001C2260">
              <w:rPr>
                <w:rFonts w:ascii="Calibri" w:hAnsi="Calibri" w:cs="Calibri"/>
                <w:b/>
                <w:color w:val="000000"/>
                <w:lang w:val="gl-ES"/>
              </w:rPr>
              <w:t>DATOS DE LA PERSONA CANDIDATA</w:t>
            </w:r>
          </w:p>
        </w:tc>
      </w:tr>
      <w:tr w:rsidR="00E84DEB" w:rsidRPr="00DA1A0E" w14:paraId="7550D754" w14:textId="77777777" w:rsidTr="00E84DEB">
        <w:trPr>
          <w:trHeight w:val="358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F8EDFC" w14:textId="77777777" w:rsidR="00E84DEB" w:rsidRPr="00DA1A0E" w:rsidRDefault="00E84DEB" w:rsidP="00266869">
            <w:pPr>
              <w:ind w:right="-21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Nombre: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483922185"/>
            <w:placeholder>
              <w:docPart w:val="CDB8D17D4BF54936B3416B00D1B1DECC"/>
            </w:placeholder>
            <w:showingPlcHdr/>
            <w:text/>
          </w:sdtPr>
          <w:sdtContent>
            <w:tc>
              <w:tcPr>
                <w:tcW w:w="1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CEA60D" w14:textId="77777777" w:rsidR="00E84DEB" w:rsidRPr="00DA1A0E" w:rsidRDefault="00E84DEB" w:rsidP="00266869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1C2260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Escriba</w:t>
                </w:r>
                <w:r>
                  <w:rPr>
                    <w:rStyle w:val="Textodelmarcadordeposicin"/>
                    <w:rFonts w:eastAsiaTheme="minorHAnsi"/>
                  </w:rPr>
                  <w:t xml:space="preserve"> su nombre</w:t>
                </w:r>
              </w:p>
            </w:tc>
          </w:sdtContent>
        </w:sdt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C521D4" w14:textId="77777777" w:rsidR="00E84DEB" w:rsidRPr="00DA1A0E" w:rsidRDefault="00E84DEB" w:rsidP="00266869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1907A7">
              <w:rPr>
                <w:rFonts w:ascii="Calibri" w:hAnsi="Calibri" w:cs="Calibri"/>
                <w:b/>
                <w:sz w:val="22"/>
                <w:szCs w:val="22"/>
                <w:shd w:val="clear" w:color="auto" w:fill="F2F2F2" w:themeFill="background1" w:themeFillShade="F2"/>
                <w:lang w:val="gl-ES"/>
              </w:rPr>
              <w:t>Apellidos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2012870992"/>
            <w:placeholder>
              <w:docPart w:val="A09729B9DC4D4833BA969F7A06778F59"/>
            </w:placeholder>
            <w:showingPlcHdr/>
            <w:text/>
          </w:sdtPr>
          <w:sdtContent>
            <w:tc>
              <w:tcPr>
                <w:tcW w:w="2142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AFAB71" w14:textId="77777777" w:rsidR="00E84DEB" w:rsidRPr="00DA1A0E" w:rsidRDefault="00E84DEB" w:rsidP="00266869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CB2024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Escriba sus apellidos</w:t>
                </w:r>
                <w:r w:rsidRPr="00E66E89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E84DEB" w:rsidRPr="00DA1A0E" w14:paraId="678AA0F6" w14:textId="77777777" w:rsidTr="00E84DEB">
        <w:trPr>
          <w:trHeight w:val="358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61A415" w14:textId="77777777" w:rsidR="00E84DEB" w:rsidRPr="00DA1A0E" w:rsidRDefault="00E84DEB" w:rsidP="00E84DEB">
            <w:pPr>
              <w:ind w:right="284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NIF</w:t>
            </w:r>
            <w:r w:rsidRPr="00DA1A0E">
              <w:rPr>
                <w:rFonts w:ascii="Calibri" w:hAnsi="Calibri" w:cs="Calibri"/>
                <w:sz w:val="22"/>
                <w:szCs w:val="22"/>
                <w:lang w:val="gl-ES"/>
              </w:rPr>
              <w:t>:</w:t>
            </w:r>
            <w:r w:rsidRPr="00434C84">
              <w:rPr>
                <w:rFonts w:ascii="Calibri" w:hAnsi="Calibri" w:cs="Calibri"/>
                <w:sz w:val="12"/>
                <w:szCs w:val="12"/>
                <w:lang w:val="gl-ES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131315959"/>
            <w:placeholder>
              <w:docPart w:val="6BAAE3D507F847359ED04A5E385B640F"/>
            </w:placeholder>
            <w:showingPlcHdr/>
            <w:text/>
          </w:sdtPr>
          <w:sdtContent>
            <w:tc>
              <w:tcPr>
                <w:tcW w:w="1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E08920" w14:textId="77777777" w:rsidR="00E84DEB" w:rsidRPr="00D86920" w:rsidRDefault="00E84DEB" w:rsidP="00E84DEB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</w:t>
                </w:r>
                <w:r w:rsidRPr="005460BA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F9861D" w14:textId="20C197DA" w:rsidR="00E84DEB" w:rsidRPr="00DA1A0E" w:rsidRDefault="00E84DEB" w:rsidP="00E84DEB">
            <w:pPr>
              <w:ind w:right="-69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Correo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 xml:space="preserve"> electrónico: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875203346"/>
            <w:placeholder>
              <w:docPart w:val="E9A9D65AF1DF4022BE75480578C0BC81"/>
            </w:placeholder>
            <w:showingPlcHdr/>
            <w:text/>
          </w:sdtPr>
          <w:sdtContent>
            <w:tc>
              <w:tcPr>
                <w:tcW w:w="176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9AD92E" w14:textId="77777777" w:rsidR="00E84DEB" w:rsidRPr="004F58CF" w:rsidRDefault="00E84DEB" w:rsidP="00E84DEB">
                <w:pPr>
                  <w:ind w:right="-55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</w:t>
                </w:r>
                <w:r w:rsidRPr="005460BA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</w:tbl>
    <w:p w14:paraId="38595126" w14:textId="77777777" w:rsidR="00E84DEB" w:rsidRPr="00E84DEB" w:rsidRDefault="00E84DEB" w:rsidP="00E84DEB">
      <w:pPr>
        <w:jc w:val="both"/>
        <w:rPr>
          <w:rFonts w:ascii="Calibri" w:hAnsi="Calibri" w:cs="Calibri"/>
          <w:b/>
          <w:lang w:val="gl-ES"/>
        </w:rPr>
      </w:pPr>
    </w:p>
    <w:tbl>
      <w:tblPr>
        <w:tblW w:w="5054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387"/>
        <w:gridCol w:w="1155"/>
        <w:gridCol w:w="5245"/>
      </w:tblGrid>
      <w:tr w:rsidR="001E6AB4" w:rsidRPr="00EE6025" w14:paraId="137CE583" w14:textId="77777777" w:rsidTr="00633EEB">
        <w:trPr>
          <w:trHeight w:val="35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7CE582" w14:textId="77777777" w:rsidR="001E6AB4" w:rsidRPr="00EE6025" w:rsidRDefault="001E6AB4" w:rsidP="00F90495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 w:rsidRPr="001C2260">
              <w:rPr>
                <w:rFonts w:ascii="Calibri" w:hAnsi="Calibri" w:cs="Calibri"/>
                <w:b/>
                <w:color w:val="000000"/>
                <w:lang w:val="gl-ES"/>
              </w:rPr>
              <w:t xml:space="preserve">DATOS </w:t>
            </w:r>
            <w:r w:rsidR="00F90495">
              <w:rPr>
                <w:rFonts w:ascii="Calibri" w:hAnsi="Calibri" w:cs="Calibri"/>
                <w:b/>
                <w:color w:val="000000"/>
                <w:lang w:val="gl-ES"/>
              </w:rPr>
              <w:t>DEL GRUPO RECEPTOR</w:t>
            </w:r>
          </w:p>
        </w:tc>
      </w:tr>
      <w:tr w:rsidR="00F90495" w:rsidRPr="00DA1A0E" w14:paraId="137CE586" w14:textId="77777777" w:rsidTr="00633EEB">
        <w:trPr>
          <w:trHeight w:val="358"/>
        </w:trPr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7CE584" w14:textId="77777777" w:rsidR="00F90495" w:rsidRPr="00DA1A0E" w:rsidRDefault="00F90495" w:rsidP="00434C84">
            <w:pPr>
              <w:ind w:right="-21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Nombre</w:t>
            </w: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 xml:space="preserve"> del Grupo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1956519234"/>
            <w:placeholder>
              <w:docPart w:val="DB48C8C9C8B649F1B76F7686E114C57D"/>
            </w:placeholder>
            <w:showingPlcHdr/>
            <w:text/>
          </w:sdtPr>
          <w:sdtEndPr/>
          <w:sdtContent>
            <w:tc>
              <w:tcPr>
                <w:tcW w:w="3648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7CE585" w14:textId="77777777" w:rsidR="00F90495" w:rsidRPr="00DA1A0E" w:rsidRDefault="00C00412" w:rsidP="00E77120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EA7B66" w:rsidRPr="00DA1A0E" w14:paraId="137CE589" w14:textId="77777777" w:rsidTr="00633EEB">
        <w:trPr>
          <w:trHeight w:val="358"/>
        </w:trPr>
        <w:tc>
          <w:tcPr>
            <w:tcW w:w="2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7CE587" w14:textId="77777777" w:rsidR="00EA7B66" w:rsidRPr="00DA1A0E" w:rsidRDefault="00EA7B66" w:rsidP="00EA7B66">
            <w:pPr>
              <w:ind w:right="-46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Persona responsable del grupo receptor</w:t>
            </w:r>
            <w:r w:rsidRPr="00DA1A0E">
              <w:rPr>
                <w:rFonts w:ascii="Calibri" w:hAnsi="Calibri" w:cs="Calibri"/>
                <w:sz w:val="22"/>
                <w:szCs w:val="22"/>
                <w:lang w:val="gl-ES"/>
              </w:rPr>
              <w:t>:</w:t>
            </w:r>
            <w:r w:rsidRPr="00434C84">
              <w:rPr>
                <w:rFonts w:ascii="Calibri" w:hAnsi="Calibri" w:cs="Calibri"/>
                <w:sz w:val="12"/>
                <w:szCs w:val="12"/>
                <w:lang w:val="gl-ES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017379410"/>
            <w:placeholder>
              <w:docPart w:val="1D69DB52A1044EC9961D55A8D566E842"/>
            </w:placeholder>
            <w:showingPlcHdr/>
            <w:text/>
          </w:sdtPr>
          <w:sdtEndPr/>
          <w:sdtContent>
            <w:tc>
              <w:tcPr>
                <w:tcW w:w="28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7CE588" w14:textId="77777777" w:rsidR="00EA7B66" w:rsidRPr="004F58CF" w:rsidRDefault="00C00412" w:rsidP="00EA7B66">
                <w:pPr>
                  <w:ind w:right="-46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EA7B66" w:rsidRPr="00DA1A0E" w14:paraId="137CE58C" w14:textId="77777777" w:rsidTr="00633EEB">
        <w:trPr>
          <w:trHeight w:val="448"/>
        </w:trPr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7CE58A" w14:textId="77777777" w:rsidR="00EA7B66" w:rsidRPr="00DA1A0E" w:rsidRDefault="00EA7B66" w:rsidP="00434C84">
            <w:pPr>
              <w:ind w:right="-163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Entidad / organismo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gl-ES"/>
            </w:rPr>
            <w:id w:val="1071322047"/>
            <w:placeholder>
              <w:docPart w:val="D6B3E4615C54475DBB3756A9EAD75192"/>
            </w:placeholder>
            <w:showingPlcHdr/>
            <w:text/>
          </w:sdtPr>
          <w:sdtEndPr/>
          <w:sdtContent>
            <w:tc>
              <w:tcPr>
                <w:tcW w:w="344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7CE58B" w14:textId="77777777" w:rsidR="00EA7B66" w:rsidRPr="00DA1A0E" w:rsidRDefault="00C00412" w:rsidP="00EA7B66">
                <w:pPr>
                  <w:ind w:right="-21"/>
                  <w:rPr>
                    <w:rFonts w:ascii="Calibri" w:hAnsi="Calibri" w:cs="Calibri"/>
                    <w:sz w:val="22"/>
                    <w:szCs w:val="22"/>
                    <w:lang w:val="gl-ES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</w:tbl>
    <w:p w14:paraId="137CE58E" w14:textId="77777777" w:rsidR="00E00916" w:rsidRPr="00DA1A0E" w:rsidRDefault="00E00916" w:rsidP="001E6AB4">
      <w:pPr>
        <w:jc w:val="both"/>
        <w:rPr>
          <w:rFonts w:ascii="Calibri" w:hAnsi="Calibri" w:cs="Calibri"/>
          <w:b/>
          <w:lang w:val="gl-ES"/>
        </w:rPr>
      </w:pPr>
    </w:p>
    <w:tbl>
      <w:tblPr>
        <w:tblW w:w="92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5"/>
      </w:tblGrid>
      <w:tr w:rsidR="001E6AB4" w:rsidRPr="00DA1A0E" w14:paraId="137CE590" w14:textId="77777777" w:rsidTr="00434C84">
        <w:trPr>
          <w:cantSplit/>
          <w:trHeight w:val="418"/>
        </w:trPr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CE58F" w14:textId="77777777" w:rsidR="001E6AB4" w:rsidRPr="00DA1A0E" w:rsidRDefault="00472D0E" w:rsidP="00633EEB">
            <w:pPr>
              <w:pStyle w:val="Sangradetextonormal"/>
              <w:spacing w:before="100" w:beforeAutospacing="1" w:after="100" w:afterAutospacing="1"/>
              <w:ind w:left="0"/>
              <w:rPr>
                <w:rFonts w:ascii="Calibri" w:hAnsi="Calibri" w:cs="Calibri"/>
                <w:i/>
                <w:iCs/>
                <w:color w:val="000000"/>
                <w:lang w:val="gl-ES"/>
              </w:rPr>
            </w:pPr>
            <w:r>
              <w:rPr>
                <w:rFonts w:ascii="Calibri" w:hAnsi="Calibri" w:cs="Calibri"/>
                <w:b/>
                <w:color w:val="000000"/>
                <w:lang w:val="gl-ES"/>
              </w:rPr>
              <w:t xml:space="preserve">RELEVANCIA INVESTIGADORA DEL CENTRO RECEPTOR </w:t>
            </w:r>
            <w:r w:rsidR="00033D62">
              <w:rPr>
                <w:rFonts w:ascii="Calibri" w:hAnsi="Calibri" w:cs="Calibri"/>
                <w:b/>
                <w:color w:val="000000"/>
                <w:lang w:val="gl-ES"/>
              </w:rPr>
              <w:t>(</w:t>
            </w:r>
            <w:r w:rsidR="00633EEB" w:rsidRPr="00633EEB">
              <w:rPr>
                <w:rFonts w:ascii="Calibri" w:hAnsi="Calibri" w:cs="Calibri"/>
                <w:i/>
                <w:color w:val="000000"/>
                <w:lang w:val="gl-ES"/>
              </w:rPr>
              <w:t>publicaciones</w:t>
            </w:r>
            <w:r w:rsidR="00633EEB">
              <w:rPr>
                <w:rFonts w:ascii="Calibri" w:hAnsi="Calibri" w:cs="Calibri"/>
                <w:i/>
                <w:color w:val="000000"/>
                <w:lang w:val="gl-ES"/>
              </w:rPr>
              <w:t xml:space="preserve">, proyectos de investigación, convenios firmados,  patentes, tesis doctorales, congresos y reuniones cientificas... </w:t>
            </w:r>
            <w:r w:rsidR="00033D62">
              <w:rPr>
                <w:rFonts w:ascii="Calibri" w:hAnsi="Calibri" w:cs="Calibri"/>
                <w:b/>
                <w:color w:val="000000"/>
                <w:lang w:val="gl-ES"/>
              </w:rPr>
              <w:t>)</w:t>
            </w:r>
          </w:p>
        </w:tc>
      </w:tr>
      <w:tr w:rsidR="001E6AB4" w:rsidRPr="00DA1A0E" w14:paraId="137CE592" w14:textId="77777777" w:rsidTr="00434C84">
        <w:trPr>
          <w:cantSplit/>
          <w:trHeight w:val="2162"/>
        </w:trPr>
        <w:sdt>
          <w:sdtPr>
            <w:rPr>
              <w:rStyle w:val="Textodelmarcadordeposicin"/>
              <w:rFonts w:asciiTheme="minorHAnsi" w:eastAsiaTheme="minorHAnsi" w:hAnsiTheme="minorHAnsi" w:cstheme="minorHAnsi"/>
            </w:rPr>
            <w:id w:val="2105837485"/>
            <w:placeholder>
              <w:docPart w:val="8BED36F1704446E59541CB78B5CCCB3F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9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7CE591" w14:textId="77777777" w:rsidR="001E6AB4" w:rsidRPr="00033D62" w:rsidRDefault="004F58CF" w:rsidP="004F58CF">
                <w:pPr>
                  <w:jc w:val="both"/>
                  <w:rPr>
                    <w:rStyle w:val="Textodelmarcadordeposicin"/>
                    <w:rFonts w:asciiTheme="minorHAnsi" w:eastAsiaTheme="minorHAnsi" w:hAnsiTheme="minorHAnsi" w:cstheme="minorHAnsi"/>
                  </w:rPr>
                </w:pPr>
                <w:r w:rsidRPr="00033D62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</w:tbl>
    <w:p w14:paraId="137CE593" w14:textId="77777777" w:rsidR="001E6AB4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  <w:lang w:val="gl-ES"/>
        </w:rPr>
      </w:pPr>
    </w:p>
    <w:p w14:paraId="137CE594" w14:textId="77777777" w:rsidR="001E6AB4" w:rsidRPr="00EE6025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/>
          <w:lang w:val="gl-ES"/>
        </w:rPr>
      </w:pPr>
      <w:r w:rsidRPr="001C2260">
        <w:rPr>
          <w:rFonts w:asciiTheme="minorHAnsi" w:hAnsiTheme="minorHAnsi" w:cstheme="minorHAnsi"/>
          <w:lang w:val="gl-ES"/>
        </w:rPr>
        <w:t>Santiago de Compostela,</w:t>
      </w:r>
      <w:r>
        <w:rPr>
          <w:rFonts w:ascii="Arial Narrow" w:hAnsi="Arial Narrow" w:cs="Arial"/>
          <w:lang w:val="gl-ES"/>
        </w:rPr>
        <w:t xml:space="preserve"> </w:t>
      </w:r>
      <w:sdt>
        <w:sdtPr>
          <w:rPr>
            <w:rFonts w:ascii="Arial Narrow" w:hAnsi="Arial Narrow" w:cs="Arial"/>
            <w:lang w:val="gl-ES"/>
          </w:rPr>
          <w:id w:val="1664049822"/>
          <w:placeholder>
            <w:docPart w:val="C00AC99969DE43F6A466E8A1BA4C5AA5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1C2260">
            <w:rPr>
              <w:rStyle w:val="Textodelmarcadordeposicin"/>
              <w:rFonts w:eastAsiaTheme="minorHAnsi"/>
            </w:rPr>
            <w:t>Indique la fecha del documento</w:t>
          </w:r>
          <w:r w:rsidR="001C2260" w:rsidRPr="00E66E89">
            <w:rPr>
              <w:rStyle w:val="Textodelmarcadordeposicin"/>
              <w:rFonts w:eastAsiaTheme="minorHAnsi"/>
            </w:rPr>
            <w:t>.</w:t>
          </w:r>
        </w:sdtContent>
      </w:sdt>
    </w:p>
    <w:p w14:paraId="137CE595" w14:textId="77777777" w:rsidR="001E6AB4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  <w:lang w:val="gl-ES"/>
        </w:rPr>
      </w:pPr>
      <w:r w:rsidRPr="001C2260">
        <w:rPr>
          <w:rFonts w:asciiTheme="minorHAnsi" w:hAnsiTheme="minorHAnsi" w:cstheme="minorHAnsi"/>
          <w:lang w:val="gl-ES"/>
        </w:rPr>
        <w:t>Firmado: D/Dª</w:t>
      </w:r>
      <w:sdt>
        <w:sdtPr>
          <w:rPr>
            <w:rFonts w:asciiTheme="minorHAnsi" w:hAnsiTheme="minorHAnsi" w:cstheme="minorHAnsi"/>
            <w:lang w:val="gl-ES"/>
          </w:rPr>
          <w:id w:val="-1788034810"/>
          <w:placeholder>
            <w:docPart w:val="7FD481E250FA401F86290CA179B3538E"/>
          </w:placeholder>
          <w:showingPlcHdr/>
          <w:text/>
        </w:sdtPr>
        <w:sdtEndPr/>
        <w:sdtContent>
          <w:r w:rsidR="001C2260">
            <w:rPr>
              <w:rStyle w:val="Textodelmarcadordeposicin"/>
            </w:rPr>
            <w:t>Escriba su nombre y apellidos, y firme el documento</w:t>
          </w:r>
          <w:r w:rsidR="001C2260" w:rsidRPr="00E66E89">
            <w:rPr>
              <w:rStyle w:val="Textodelmarcadordeposicin"/>
            </w:rPr>
            <w:t>.</w:t>
          </w:r>
        </w:sdtContent>
      </w:sdt>
    </w:p>
    <w:p w14:paraId="137CE596" w14:textId="77777777" w:rsidR="006A72B5" w:rsidRDefault="006A72B5"/>
    <w:sectPr w:rsidR="006A72B5" w:rsidSect="00434C84">
      <w:headerReference w:type="default" r:id="rId9"/>
      <w:pgSz w:w="11906" w:h="16838"/>
      <w:pgMar w:top="1843" w:right="1416" w:bottom="993" w:left="1276" w:header="567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E599" w14:textId="77777777" w:rsidR="007F1910" w:rsidRDefault="007F1910" w:rsidP="00623A1D">
      <w:r>
        <w:separator/>
      </w:r>
    </w:p>
  </w:endnote>
  <w:endnote w:type="continuationSeparator" w:id="0">
    <w:p w14:paraId="137CE59A" w14:textId="77777777" w:rsidR="007F1910" w:rsidRDefault="007F1910" w:rsidP="0062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CE597" w14:textId="77777777" w:rsidR="007F1910" w:rsidRDefault="007F1910" w:rsidP="00623A1D">
      <w:r>
        <w:separator/>
      </w:r>
    </w:p>
  </w:footnote>
  <w:footnote w:type="continuationSeparator" w:id="0">
    <w:p w14:paraId="137CE598" w14:textId="77777777" w:rsidR="007F1910" w:rsidRDefault="007F1910" w:rsidP="0062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601" w:type="dxa"/>
      <w:tblLook w:val="04A0" w:firstRow="1" w:lastRow="0" w:firstColumn="1" w:lastColumn="0" w:noHBand="0" w:noVBand="1"/>
    </w:tblPr>
    <w:tblGrid>
      <w:gridCol w:w="2039"/>
      <w:gridCol w:w="3584"/>
      <w:gridCol w:w="3450"/>
      <w:gridCol w:w="1984"/>
    </w:tblGrid>
    <w:tr w:rsidR="007F1910" w14:paraId="137CE59F" w14:textId="77777777" w:rsidTr="00434C84">
      <w:tc>
        <w:tcPr>
          <w:tcW w:w="2039" w:type="dxa"/>
          <w:shd w:val="clear" w:color="auto" w:fill="auto"/>
        </w:tcPr>
        <w:p w14:paraId="137CE59B" w14:textId="77777777" w:rsidR="007F1910" w:rsidRDefault="007F1910" w:rsidP="00434C84">
          <w:pPr>
            <w:ind w:right="-111"/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137CE5A2" wp14:editId="137CE5A3">
                <wp:simplePos x="0" y="0"/>
                <wp:positionH relativeFrom="margin">
                  <wp:posOffset>39370</wp:posOffset>
                </wp:positionH>
                <wp:positionV relativeFrom="margin">
                  <wp:posOffset>-90805</wp:posOffset>
                </wp:positionV>
                <wp:extent cx="953135" cy="621030"/>
                <wp:effectExtent l="0" t="0" r="0" b="7620"/>
                <wp:wrapTopAndBottom/>
                <wp:docPr id="3" name="Imagen 3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</w:tcPr>
        <w:p w14:paraId="137CE59C" w14:textId="77777777" w:rsidR="007F1910" w:rsidRPr="00AF7832" w:rsidRDefault="007F1910" w:rsidP="00434C84">
          <w:pPr>
            <w:spacing w:line="180" w:lineRule="exact"/>
            <w:rPr>
              <w:rFonts w:ascii="Arial" w:hAnsi="Arial"/>
              <w:sz w:val="12"/>
            </w:rPr>
          </w:pPr>
        </w:p>
      </w:tc>
      <w:tc>
        <w:tcPr>
          <w:tcW w:w="3450" w:type="dxa"/>
        </w:tcPr>
        <w:p w14:paraId="137CE59D" w14:textId="77777777" w:rsidR="007F1910" w:rsidRDefault="007F1910" w:rsidP="00434C84">
          <w:pPr>
            <w:spacing w:line="180" w:lineRule="exact"/>
            <w:ind w:left="-108"/>
            <w:jc w:val="both"/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0" locked="0" layoutInCell="1" allowOverlap="1" wp14:anchorId="137CE5A4" wp14:editId="137CE5A5">
                <wp:simplePos x="0" y="0"/>
                <wp:positionH relativeFrom="column">
                  <wp:posOffset>-76835</wp:posOffset>
                </wp:positionH>
                <wp:positionV relativeFrom="paragraph">
                  <wp:posOffset>116205</wp:posOffset>
                </wp:positionV>
                <wp:extent cx="2016760" cy="431152"/>
                <wp:effectExtent l="0" t="0" r="2540" b="762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40" cy="4424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shd w:val="clear" w:color="auto" w:fill="auto"/>
        </w:tcPr>
        <w:p w14:paraId="137CE59E" w14:textId="77777777" w:rsidR="007F1910" w:rsidRDefault="007F1910" w:rsidP="00434C84">
          <w:pPr>
            <w:spacing w:line="180" w:lineRule="exact"/>
            <w:ind w:left="-253"/>
            <w:jc w:val="right"/>
          </w:pPr>
        </w:p>
      </w:tc>
    </w:tr>
  </w:tbl>
  <w:p w14:paraId="137CE5A0" w14:textId="77777777" w:rsidR="007F1910" w:rsidRDefault="007F1910" w:rsidP="00434C84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137CE5A6" wp14:editId="137CE5A7">
          <wp:simplePos x="0" y="0"/>
          <wp:positionH relativeFrom="column">
            <wp:posOffset>889635</wp:posOffset>
          </wp:positionH>
          <wp:positionV relativeFrom="paragraph">
            <wp:posOffset>-799465</wp:posOffset>
          </wp:positionV>
          <wp:extent cx="2104390" cy="698500"/>
          <wp:effectExtent l="0" t="0" r="0" b="635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137CE5A8" wp14:editId="137CE5A9">
          <wp:simplePos x="0" y="0"/>
          <wp:positionH relativeFrom="column">
            <wp:posOffset>5238750</wp:posOffset>
          </wp:positionH>
          <wp:positionV relativeFrom="paragraph">
            <wp:posOffset>-828040</wp:posOffset>
          </wp:positionV>
          <wp:extent cx="1314450" cy="876300"/>
          <wp:effectExtent l="0" t="0" r="0" b="0"/>
          <wp:wrapNone/>
          <wp:docPr id="8" name="Imagen 8" descr="Pla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CE5A1" w14:textId="77777777" w:rsidR="007F1910" w:rsidRDefault="007F1910" w:rsidP="00434C84">
    <w:pPr>
      <w:pStyle w:val="Encabezad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B4"/>
    <w:rsid w:val="00033D62"/>
    <w:rsid w:val="00055A2D"/>
    <w:rsid w:val="0009709C"/>
    <w:rsid w:val="000B4335"/>
    <w:rsid w:val="0012459E"/>
    <w:rsid w:val="001907A7"/>
    <w:rsid w:val="001C2260"/>
    <w:rsid w:val="001E6AB4"/>
    <w:rsid w:val="002137E4"/>
    <w:rsid w:val="00245CDF"/>
    <w:rsid w:val="00434C84"/>
    <w:rsid w:val="00446552"/>
    <w:rsid w:val="004716F6"/>
    <w:rsid w:val="00472D0E"/>
    <w:rsid w:val="004823F4"/>
    <w:rsid w:val="004B1C4C"/>
    <w:rsid w:val="004F58CF"/>
    <w:rsid w:val="00551BC0"/>
    <w:rsid w:val="005C3DD3"/>
    <w:rsid w:val="00623A1D"/>
    <w:rsid w:val="00633EEB"/>
    <w:rsid w:val="006A72B5"/>
    <w:rsid w:val="007A4541"/>
    <w:rsid w:val="007E09AE"/>
    <w:rsid w:val="007F1910"/>
    <w:rsid w:val="008A6383"/>
    <w:rsid w:val="009A712E"/>
    <w:rsid w:val="00A634E1"/>
    <w:rsid w:val="00AA78C4"/>
    <w:rsid w:val="00AC2DC4"/>
    <w:rsid w:val="00B51C44"/>
    <w:rsid w:val="00C00412"/>
    <w:rsid w:val="00C05795"/>
    <w:rsid w:val="00D86920"/>
    <w:rsid w:val="00DE3424"/>
    <w:rsid w:val="00E00916"/>
    <w:rsid w:val="00E3739A"/>
    <w:rsid w:val="00E6225F"/>
    <w:rsid w:val="00E77120"/>
    <w:rsid w:val="00E84DEB"/>
    <w:rsid w:val="00EA7B66"/>
    <w:rsid w:val="00F312F9"/>
    <w:rsid w:val="00F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7CE57C"/>
  <w15:chartTrackingRefBased/>
  <w15:docId w15:val="{76EFFBD4-FC28-4856-B378-280FD16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6A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6A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E6AB4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E6AB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3A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A1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12459E"/>
    <w:rPr>
      <w:color w:val="808080"/>
    </w:rPr>
  </w:style>
  <w:style w:type="character" w:customStyle="1" w:styleId="apple-converted-space">
    <w:name w:val="apple-converted-space"/>
    <w:basedOn w:val="Fuentedeprrafopredeter"/>
    <w:rsid w:val="004F58CF"/>
  </w:style>
  <w:style w:type="character" w:styleId="nfasis">
    <w:name w:val="Emphasis"/>
    <w:basedOn w:val="Fuentedeprrafopredeter"/>
    <w:uiPriority w:val="20"/>
    <w:qFormat/>
    <w:rsid w:val="004F58CF"/>
    <w:rPr>
      <w:i/>
      <w:iCs/>
    </w:rPr>
  </w:style>
  <w:style w:type="paragraph" w:styleId="Prrafodelista">
    <w:name w:val="List Paragraph"/>
    <w:basedOn w:val="Normal"/>
    <w:uiPriority w:val="34"/>
    <w:qFormat/>
    <w:rsid w:val="00446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5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55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ED36F1704446E59541CB78B5CC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C3CD-0E47-44DC-97A6-DACD93C46C9B}"/>
      </w:docPartPr>
      <w:docPartBody>
        <w:p w:rsidR="008D20E1" w:rsidRDefault="00D35FBC" w:rsidP="00D35FBC">
          <w:pPr>
            <w:pStyle w:val="8BED36F1704446E59541CB78B5CCCB3F14"/>
          </w:pPr>
          <w:r w:rsidRPr="00033D62">
            <w:rPr>
              <w:rStyle w:val="Textodelmarcadordeposicin"/>
              <w:rFonts w:asciiTheme="minorHAnsi" w:eastAsiaTheme="minorHAnsi" w:hAnsiTheme="minorHAnsi" w:cstheme="minorHAnsi"/>
            </w:rPr>
            <w:t>Haga clic o pulse aquí para escribir texto.</w:t>
          </w:r>
        </w:p>
      </w:docPartBody>
    </w:docPart>
    <w:docPart>
      <w:docPartPr>
        <w:name w:val="C00AC99969DE43F6A466E8A1BA4C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C6A9-1BB9-413E-9ECB-EA3F20EADC81}"/>
      </w:docPartPr>
      <w:docPartBody>
        <w:p w:rsidR="008D20E1" w:rsidRDefault="00D35FBC" w:rsidP="00D35FBC">
          <w:pPr>
            <w:pStyle w:val="C00AC99969DE43F6A466E8A1BA4C5AA58"/>
          </w:pPr>
          <w:r>
            <w:rPr>
              <w:rStyle w:val="Textodelmarcadordeposicin"/>
              <w:rFonts w:eastAsiaTheme="minorHAnsi"/>
            </w:rPr>
            <w:t>Indique la fecha del documento</w:t>
          </w:r>
          <w:r w:rsidRPr="00E66E89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FD481E250FA401F86290CA179B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55EA-421B-476D-9CD1-C069E46F5DF7}"/>
      </w:docPartPr>
      <w:docPartBody>
        <w:p w:rsidR="008D20E1" w:rsidRDefault="00D35FBC" w:rsidP="00D35FBC">
          <w:pPr>
            <w:pStyle w:val="7FD481E250FA401F86290CA179B3538E8"/>
          </w:pPr>
          <w:r>
            <w:rPr>
              <w:rStyle w:val="Textodelmarcadordeposicin"/>
            </w:rPr>
            <w:t>Escriba su nombre y apellidos, y firme el documento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DB48C8C9C8B649F1B76F7686E114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9063-8ACF-432B-8C33-EE3C46F76584}"/>
      </w:docPartPr>
      <w:docPartBody>
        <w:p w:rsidR="009D42A6" w:rsidRDefault="00D35FBC" w:rsidP="00D35FBC">
          <w:pPr>
            <w:pStyle w:val="DB48C8C9C8B649F1B76F7686E114C57D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1D69DB52A1044EC9961D55A8D566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4ADC-C2FC-400A-86E9-1730D2FF1EE7}"/>
      </w:docPartPr>
      <w:docPartBody>
        <w:p w:rsidR="009D42A6" w:rsidRDefault="00D35FBC" w:rsidP="00D35FBC">
          <w:pPr>
            <w:pStyle w:val="1D69DB52A1044EC9961D55A8D566E842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D6B3E4615C54475DBB3756A9EAD75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F43D-B9E9-40C6-829B-47629FEB633B}"/>
      </w:docPartPr>
      <w:docPartBody>
        <w:p w:rsidR="009D42A6" w:rsidRDefault="00D35FBC" w:rsidP="00D35FBC">
          <w:pPr>
            <w:pStyle w:val="D6B3E4615C54475DBB3756A9EAD75192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CDB8D17D4BF54936B3416B00D1B1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A038-1EDA-4979-BE44-8B1027F7B228}"/>
      </w:docPartPr>
      <w:docPartBody>
        <w:p w:rsidR="00000000" w:rsidRDefault="00BD4008" w:rsidP="00BD4008">
          <w:pPr>
            <w:pStyle w:val="CDB8D17D4BF54936B3416B00D1B1DECC"/>
          </w:pPr>
          <w:r w:rsidRPr="001C2260">
            <w:rPr>
              <w:rStyle w:val="Textodelmarcadordeposicin"/>
              <w:rFonts w:eastAsiaTheme="minorHAnsi" w:cstheme="minorHAnsi"/>
            </w:rPr>
            <w:t>Escriba</w:t>
          </w:r>
          <w:r>
            <w:rPr>
              <w:rStyle w:val="Textodelmarcadordeposicin"/>
              <w:rFonts w:eastAsiaTheme="minorHAnsi"/>
            </w:rPr>
            <w:t xml:space="preserve"> su nombre</w:t>
          </w:r>
        </w:p>
      </w:docPartBody>
    </w:docPart>
    <w:docPart>
      <w:docPartPr>
        <w:name w:val="A09729B9DC4D4833BA969F7A0677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1A0F-6B67-4C9C-A8E9-96B3BBCD4844}"/>
      </w:docPartPr>
      <w:docPartBody>
        <w:p w:rsidR="00000000" w:rsidRDefault="00BD4008" w:rsidP="00BD4008">
          <w:pPr>
            <w:pStyle w:val="A09729B9DC4D4833BA969F7A06778F59"/>
          </w:pPr>
          <w:r w:rsidRPr="00CB2024">
            <w:rPr>
              <w:rStyle w:val="Textodelmarcadordeposicin"/>
              <w:rFonts w:eastAsiaTheme="minorHAnsi" w:cstheme="minorHAnsi"/>
            </w:rPr>
            <w:t>Escriba sus apellidos</w:t>
          </w:r>
          <w:r w:rsidRPr="00E66E89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6BAAE3D507F847359ED04A5E385B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BF1E-1F32-490B-9B2C-96825A36786F}"/>
      </w:docPartPr>
      <w:docPartBody>
        <w:p w:rsidR="00000000" w:rsidRDefault="00BD4008" w:rsidP="00BD4008">
          <w:pPr>
            <w:pStyle w:val="6BAAE3D507F847359ED04A5E385B640F"/>
          </w:pPr>
          <w:r>
            <w:rPr>
              <w:rStyle w:val="Textodelmarcadordeposicin"/>
              <w:rFonts w:eastAsiaTheme="minorHAnsi"/>
            </w:rPr>
            <w:t>Escriba aquí</w:t>
          </w:r>
          <w:r w:rsidRPr="005460BA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9A9D65AF1DF4022BE75480578C0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5812-3F46-478F-A01C-CFB415D59F80}"/>
      </w:docPartPr>
      <w:docPartBody>
        <w:p w:rsidR="00000000" w:rsidRDefault="00BD4008" w:rsidP="00BD4008">
          <w:pPr>
            <w:pStyle w:val="E9A9D65AF1DF4022BE75480578C0BC81"/>
          </w:pPr>
          <w:r>
            <w:rPr>
              <w:rStyle w:val="Textodelmarcadordeposicin"/>
              <w:rFonts w:eastAsiaTheme="minorHAnsi"/>
            </w:rPr>
            <w:t>Escriba aquí</w:t>
          </w:r>
          <w:r w:rsidRPr="005460BA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C"/>
    <w:rsid w:val="000A3C9C"/>
    <w:rsid w:val="000C51CB"/>
    <w:rsid w:val="0023148E"/>
    <w:rsid w:val="00343684"/>
    <w:rsid w:val="00734305"/>
    <w:rsid w:val="00804235"/>
    <w:rsid w:val="008D20E1"/>
    <w:rsid w:val="00974C51"/>
    <w:rsid w:val="009D42A6"/>
    <w:rsid w:val="00AB415F"/>
    <w:rsid w:val="00BD4008"/>
    <w:rsid w:val="00CD7AB2"/>
    <w:rsid w:val="00D35FBC"/>
    <w:rsid w:val="00DB6CF0"/>
    <w:rsid w:val="00EA6A0F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4008"/>
    <w:rPr>
      <w:color w:val="808080"/>
    </w:rPr>
  </w:style>
  <w:style w:type="paragraph" w:customStyle="1" w:styleId="60A3B70615E7469F85A4FD3D68D3E49E">
    <w:name w:val="60A3B70615E7469F85A4FD3D68D3E49E"/>
    <w:rsid w:val="000A3C9C"/>
  </w:style>
  <w:style w:type="paragraph" w:customStyle="1" w:styleId="9BADE97CF00F4BB3B395462189F8755E">
    <w:name w:val="9BADE97CF00F4BB3B395462189F8755E"/>
    <w:rsid w:val="000A3C9C"/>
  </w:style>
  <w:style w:type="paragraph" w:customStyle="1" w:styleId="C51B74C50B034879ADE5118F15C04A45">
    <w:name w:val="C51B74C50B034879ADE5118F15C04A4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">
    <w:name w:val="D52A197FEF1741A9B2EE32EA6E0C3E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">
    <w:name w:val="9BADE97CF00F4BB3B395462189F8755E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">
    <w:name w:val="0D5681F656FC443EAAF5C193D59551D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">
    <w:name w:val="C51B74C50B034879ADE5118F15C04A45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">
    <w:name w:val="D52A197FEF1741A9B2EE32EA6E0C3E2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">
    <w:name w:val="9BADE97CF00F4BB3B395462189F8755E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1">
    <w:name w:val="0D5681F656FC443EAAF5C193D59551D8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">
    <w:name w:val="C51B74C50B034879ADE5118F15C04A45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">
    <w:name w:val="D52A197FEF1741A9B2EE32EA6E0C3E2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3">
    <w:name w:val="9BADE97CF00F4BB3B395462189F8755E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2">
    <w:name w:val="0D5681F656FC443EAAF5C193D59551D8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">
    <w:name w:val="036F16EC26F44AB8A9C5C7947E77C6A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">
    <w:name w:val="6F4C061112DE4E6187843375B646719A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3">
    <w:name w:val="C51B74C50B034879ADE5118F15C04A45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">
    <w:name w:val="D52A197FEF1741A9B2EE32EA6E0C3E2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4">
    <w:name w:val="9BADE97CF00F4BB3B395462189F8755E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3">
    <w:name w:val="0D5681F656FC443EAAF5C193D59551D8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">
    <w:name w:val="036F16EC26F44AB8A9C5C7947E77C6A4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1">
    <w:name w:val="6F4C061112DE4E6187843375B646719A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4">
    <w:name w:val="C51B74C50B034879ADE5118F15C04A45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4">
    <w:name w:val="D52A197FEF1741A9B2EE32EA6E0C3E2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5">
    <w:name w:val="9BADE97CF00F4BB3B395462189F8755E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4">
    <w:name w:val="0D5681F656FC443EAAF5C193D59551D8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">
    <w:name w:val="036F16EC26F44AB8A9C5C7947E77C6A4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2">
    <w:name w:val="6F4C061112DE4E6187843375B646719A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5">
    <w:name w:val="C51B74C50B034879ADE5118F15C04A45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5">
    <w:name w:val="D52A197FEF1741A9B2EE32EA6E0C3E21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6">
    <w:name w:val="9BADE97CF00F4BB3B395462189F8755E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5">
    <w:name w:val="0D5681F656FC443EAAF5C193D59551D8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">
    <w:name w:val="036F16EC26F44AB8A9C5C7947E77C6A4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">
    <w:name w:val="3F2D18121500477681AD381F3C04AA4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6">
    <w:name w:val="C51B74C50B034879ADE5118F15C04A45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6">
    <w:name w:val="D52A197FEF1741A9B2EE32EA6E0C3E21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7">
    <w:name w:val="9BADE97CF00F4BB3B395462189F8755E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">
    <w:name w:val="5BA6B52673724E54A9C8DE589501E5C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4">
    <w:name w:val="036F16EC26F44AB8A9C5C7947E77C6A4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">
    <w:name w:val="3F2D18121500477681AD381F3C04AA4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7CF9B538936456C9EF010E02E95C019">
    <w:name w:val="B7CF9B538936456C9EF010E02E95C019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7">
    <w:name w:val="C51B74C50B034879ADE5118F15C04A45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7">
    <w:name w:val="D52A197FEF1741A9B2EE32EA6E0C3E21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8">
    <w:name w:val="9BADE97CF00F4BB3B395462189F8755E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">
    <w:name w:val="5BA6B52673724E54A9C8DE589501E5C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5">
    <w:name w:val="036F16EC26F44AB8A9C5C7947E77C6A4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">
    <w:name w:val="3F2D18121500477681AD381F3C04AA42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7CF9B538936456C9EF010E02E95C0191">
    <w:name w:val="B7CF9B538936456C9EF010E02E95C019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8">
    <w:name w:val="C51B74C50B034879ADE5118F15C04A45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8">
    <w:name w:val="D52A197FEF1741A9B2EE32EA6E0C3E21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9">
    <w:name w:val="9BADE97CF00F4BB3B395462189F8755E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6">
    <w:name w:val="036F16EC26F44AB8A9C5C7947E77C6A4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3">
    <w:name w:val="3F2D18121500477681AD381F3C04AA42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">
    <w:name w:val="107BC88E75DB4DFDBF48DD1777EEAEE7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9">
    <w:name w:val="C51B74C50B034879ADE5118F15C04A45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9">
    <w:name w:val="D52A197FEF1741A9B2EE32EA6E0C3E21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0">
    <w:name w:val="9BADE97CF00F4BB3B395462189F8755E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7">
    <w:name w:val="036F16EC26F44AB8A9C5C7947E77C6A4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4">
    <w:name w:val="3F2D18121500477681AD381F3C04AA42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1">
    <w:name w:val="107BC88E75DB4DFDBF48DD1777EEAEE7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0">
    <w:name w:val="C51B74C50B034879ADE5118F15C04A45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0">
    <w:name w:val="D52A197FEF1741A9B2EE32EA6E0C3E21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1">
    <w:name w:val="9BADE97CF00F4BB3B395462189F8755E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8">
    <w:name w:val="036F16EC26F44AB8A9C5C7947E77C6A4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5">
    <w:name w:val="3F2D18121500477681AD381F3C04AA42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0A3C9C"/>
  </w:style>
  <w:style w:type="character" w:styleId="nfasis">
    <w:name w:val="Emphasis"/>
    <w:basedOn w:val="Fuentedeprrafopredeter"/>
    <w:uiPriority w:val="20"/>
    <w:qFormat/>
    <w:rsid w:val="000A3C9C"/>
    <w:rPr>
      <w:i/>
      <w:iCs/>
    </w:rPr>
  </w:style>
  <w:style w:type="paragraph" w:customStyle="1" w:styleId="107BC88E75DB4DFDBF48DD1777EEAEE72">
    <w:name w:val="107BC88E75DB4DFDBF48DD1777EEAEE72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1">
    <w:name w:val="C51B74C50B034879ADE5118F15C04A45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1">
    <w:name w:val="D52A197FEF1741A9B2EE32EA6E0C3E21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2">
    <w:name w:val="9BADE97CF00F4BB3B395462189F8755E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9">
    <w:name w:val="036F16EC26F44AB8A9C5C7947E77C6A4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6">
    <w:name w:val="3F2D18121500477681AD381F3C04AA42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3">
    <w:name w:val="107BC88E75DB4DFDBF48DD1777EEAEE73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DC7AB90BB476B9222C58A7BA5AF0F">
    <w:name w:val="D07DC7AB90BB476B9222C58A7BA5AF0F"/>
    <w:rsid w:val="000A3C9C"/>
  </w:style>
  <w:style w:type="paragraph" w:customStyle="1" w:styleId="C51B74C50B034879ADE5118F15C04A4512">
    <w:name w:val="C51B74C50B034879ADE5118F15C04A45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2">
    <w:name w:val="D52A197FEF1741A9B2EE32EA6E0C3E21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3">
    <w:name w:val="9BADE97CF00F4BB3B395462189F8755E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0">
    <w:name w:val="036F16EC26F44AB8A9C5C7947E77C6A4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7">
    <w:name w:val="3F2D18121500477681AD381F3C04AA42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07DC7AB90BB476B9222C58A7BA5AF0F1">
    <w:name w:val="D07DC7AB90BB476B9222C58A7BA5AF0F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3">
    <w:name w:val="C51B74C50B034879ADE5118F15C04A45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3">
    <w:name w:val="D52A197FEF1741A9B2EE32EA6E0C3E21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4">
    <w:name w:val="9BADE97CF00F4BB3B395462189F8755E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1">
    <w:name w:val="036F16EC26F44AB8A9C5C7947E77C6A4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8">
    <w:name w:val="3F2D18121500477681AD381F3C04AA42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07DC7AB90BB476B9222C58A7BA5AF0F2">
    <w:name w:val="D07DC7AB90BB476B9222C58A7BA5AF0F2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4">
    <w:name w:val="C51B74C50B034879ADE5118F15C04A45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4">
    <w:name w:val="D52A197FEF1741A9B2EE32EA6E0C3E21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5">
    <w:name w:val="9BADE97CF00F4BB3B395462189F8755E1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2">
    <w:name w:val="036F16EC26F44AB8A9C5C7947E77C6A4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9">
    <w:name w:val="3F2D18121500477681AD381F3C04AA42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5">
    <w:name w:val="C51B74C50B034879ADE5118F15C04A45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5">
    <w:name w:val="D52A197FEF1741A9B2EE32EA6E0C3E21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6">
    <w:name w:val="9BADE97CF00F4BB3B395462189F8755E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3">
    <w:name w:val="036F16EC26F44AB8A9C5C7947E77C6A41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0">
    <w:name w:val="3F2D18121500477681AD381F3C04AA421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">
    <w:name w:val="8BED36F1704446E59541CB78B5CCCB3F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6">
    <w:name w:val="C51B74C50B034879ADE5118F15C04A45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6">
    <w:name w:val="D52A197FEF1741A9B2EE32EA6E0C3E21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7">
    <w:name w:val="9BADE97CF00F4BB3B395462189F8755E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4">
    <w:name w:val="036F16EC26F44AB8A9C5C7947E77C6A41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1">
    <w:name w:val="3F2D18121500477681AD381F3C04AA421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">
    <w:name w:val="8BED36F1704446E59541CB78B5CCCB3F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7">
    <w:name w:val="C51B74C50B034879ADE5118F15C04A45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7">
    <w:name w:val="D52A197FEF1741A9B2EE32EA6E0C3E21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8">
    <w:name w:val="9BADE97CF00F4BB3B395462189F8755E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5">
    <w:name w:val="036F16EC26F44AB8A9C5C7947E77C6A4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2">
    <w:name w:val="3F2D18121500477681AD381F3C04AA421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2">
    <w:name w:val="8BED36F1704446E59541CB78B5CCCB3F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8">
    <w:name w:val="C51B74C50B034879ADE5118F15C04A45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8">
    <w:name w:val="D52A197FEF1741A9B2EE32EA6E0C3E21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9">
    <w:name w:val="9BADE97CF00F4BB3B395462189F8755E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6">
    <w:name w:val="036F16EC26F44AB8A9C5C7947E77C6A4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3">
    <w:name w:val="3F2D18121500477681AD381F3C04AA421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3">
    <w:name w:val="8BED36F1704446E59541CB78B5CCCB3F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9">
    <w:name w:val="C51B74C50B034879ADE5118F15C04A45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9">
    <w:name w:val="D52A197FEF1741A9B2EE32EA6E0C3E21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0">
    <w:name w:val="9BADE97CF00F4BB3B395462189F8755E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2">
    <w:name w:val="5BA6B52673724E54A9C8DE589501E5C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7">
    <w:name w:val="036F16EC26F44AB8A9C5C7947E77C6A4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4">
    <w:name w:val="3F2D18121500477681AD381F3C04AA421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4">
    <w:name w:val="8BED36F1704446E59541CB78B5CCCB3F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0">
    <w:name w:val="C51B74C50B034879ADE5118F15C04A45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0">
    <w:name w:val="D52A197FEF1741A9B2EE32EA6E0C3E21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1">
    <w:name w:val="9BADE97CF00F4BB3B395462189F8755E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3">
    <w:name w:val="5BA6B52673724E54A9C8DE589501E5C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8">
    <w:name w:val="036F16EC26F44AB8A9C5C7947E77C6A4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5">
    <w:name w:val="3F2D18121500477681AD381F3C04AA42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5">
    <w:name w:val="8BED36F1704446E59541CB78B5CCCB3F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1">
    <w:name w:val="C51B74C50B034879ADE5118F15C04A45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1">
    <w:name w:val="D52A197FEF1741A9B2EE32EA6E0C3E21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2">
    <w:name w:val="9BADE97CF00F4BB3B395462189F8755E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4">
    <w:name w:val="5BA6B52673724E54A9C8DE589501E5C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9">
    <w:name w:val="036F16EC26F44AB8A9C5C7947E77C6A4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6">
    <w:name w:val="3F2D18121500477681AD381F3C04AA42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6">
    <w:name w:val="8BED36F1704446E59541CB78B5CCCB3F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">
    <w:name w:val="C00AC99969DE43F6A466E8A1BA4C5AA5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">
    <w:name w:val="7FD481E250FA401F86290CA179B3538E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2">
    <w:name w:val="C51B74C50B034879ADE5118F15C04A45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2">
    <w:name w:val="D52A197FEF1741A9B2EE32EA6E0C3E21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3">
    <w:name w:val="9BADE97CF00F4BB3B395462189F8755E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5">
    <w:name w:val="5BA6B52673724E54A9C8DE589501E5C2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0">
    <w:name w:val="036F16EC26F44AB8A9C5C7947E77C6A4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7">
    <w:name w:val="3F2D18121500477681AD381F3C04AA42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7">
    <w:name w:val="8BED36F1704446E59541CB78B5CCCB3F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">
    <w:name w:val="C00AC99969DE43F6A466E8A1BA4C5AA51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">
    <w:name w:val="7FD481E250FA401F86290CA179B3538E1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3">
    <w:name w:val="C51B74C50B034879ADE5118F15C04A45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3">
    <w:name w:val="D52A197FEF1741A9B2EE32EA6E0C3E21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2A809778DB48DEB1A69643F7459D02">
    <w:name w:val="8D2A809778DB48DEB1A69643F7459D0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6">
    <w:name w:val="5BA6B52673724E54A9C8DE589501E5C2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1">
    <w:name w:val="036F16EC26F44AB8A9C5C7947E77C6A4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8">
    <w:name w:val="3F2D18121500477681AD381F3C04AA42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8">
    <w:name w:val="8BED36F1704446E59541CB78B5CCCB3F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2">
    <w:name w:val="C00AC99969DE43F6A466E8A1BA4C5AA52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2">
    <w:name w:val="7FD481E250FA401F86290CA179B3538E2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4">
    <w:name w:val="C51B74C50B034879ADE5118F15C04A45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4">
    <w:name w:val="D52A197FEF1741A9B2EE32EA6E0C3E21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2A809778DB48DEB1A69643F7459D021">
    <w:name w:val="8D2A809778DB48DEB1A69643F7459D0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7">
    <w:name w:val="5BA6B52673724E54A9C8DE589501E5C2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2">
    <w:name w:val="036F16EC26F44AB8A9C5C7947E77C6A4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9">
    <w:name w:val="3F2D18121500477681AD381F3C04AA42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9">
    <w:name w:val="8BED36F1704446E59541CB78B5CCCB3F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3">
    <w:name w:val="C00AC99969DE43F6A466E8A1BA4C5AA53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3">
    <w:name w:val="7FD481E250FA401F86290CA179B3538E3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5">
    <w:name w:val="C51B74C50B034879ADE5118F15C04A4525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5">
    <w:name w:val="D52A197FEF1741A9B2EE32EA6E0C3E2125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">
    <w:name w:val="1C51507D24274CC698FD34A948DD746E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8">
    <w:name w:val="5BA6B52673724E54A9C8DE589501E5C28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3">
    <w:name w:val="036F16EC26F44AB8A9C5C7947E77C6A423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0">
    <w:name w:val="3F2D18121500477681AD381F3C04AA4220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0">
    <w:name w:val="8BED36F1704446E59541CB78B5CCCB3F10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4">
    <w:name w:val="C00AC99969DE43F6A466E8A1BA4C5AA54"/>
    <w:rsid w:val="00DB6C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4">
    <w:name w:val="7FD481E250FA401F86290CA179B3538E4"/>
    <w:rsid w:val="00DB6C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6">
    <w:name w:val="C51B74C50B034879ADE5118F15C04A4526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6">
    <w:name w:val="D52A197FEF1741A9B2EE32EA6E0C3E2126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1">
    <w:name w:val="1C51507D24274CC698FD34A948DD746E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9">
    <w:name w:val="5BA6B52673724E54A9C8DE589501E5C29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4">
    <w:name w:val="036F16EC26F44AB8A9C5C7947E77C6A424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1">
    <w:name w:val="3F2D18121500477681AD381F3C04AA422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1">
    <w:name w:val="8BED36F1704446E59541CB78B5CCCB3F1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5">
    <w:name w:val="C00AC99969DE43F6A466E8A1BA4C5AA55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5">
    <w:name w:val="7FD481E250FA401F86290CA179B3538E5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7">
    <w:name w:val="C51B74C50B034879ADE5118F15C04A4527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7">
    <w:name w:val="D52A197FEF1741A9B2EE32EA6E0C3E2127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2">
    <w:name w:val="1C51507D24274CC698FD34A948DD746E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0">
    <w:name w:val="5BA6B52673724E54A9C8DE589501E5C210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5">
    <w:name w:val="036F16EC26F44AB8A9C5C7947E77C6A425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2">
    <w:name w:val="3F2D18121500477681AD381F3C04AA422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2">
    <w:name w:val="8BED36F1704446E59541CB78B5CCCB3F1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6">
    <w:name w:val="C00AC99969DE43F6A466E8A1BA4C5AA56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6">
    <w:name w:val="7FD481E250FA401F86290CA179B3538E6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44B4E190C461F99DFEC0E9671B86C">
    <w:name w:val="AE544B4E190C461F99DFEC0E9671B86C"/>
    <w:rsid w:val="000C51CB"/>
  </w:style>
  <w:style w:type="paragraph" w:customStyle="1" w:styleId="60A18A926E9A450DA26E1F3825B81080">
    <w:name w:val="60A18A926E9A450DA26E1F3825B81080"/>
    <w:rsid w:val="000C51CB"/>
  </w:style>
  <w:style w:type="paragraph" w:customStyle="1" w:styleId="91AF6B6468544333AB59374D3B15733F">
    <w:name w:val="91AF6B6468544333AB59374D3B15733F"/>
    <w:rsid w:val="00CD7AB2"/>
  </w:style>
  <w:style w:type="paragraph" w:customStyle="1" w:styleId="C5922206134D4922A9BAA3C119771E93">
    <w:name w:val="C5922206134D4922A9BAA3C119771E93"/>
    <w:rsid w:val="00CD7AB2"/>
  </w:style>
  <w:style w:type="paragraph" w:customStyle="1" w:styleId="8BED36F1704446E59541CB78B5CCCB3F13">
    <w:name w:val="8BED36F1704446E59541CB78B5CCCB3F13"/>
    <w:rsid w:val="0073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7">
    <w:name w:val="C00AC99969DE43F6A466E8A1BA4C5AA57"/>
    <w:rsid w:val="007343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7">
    <w:name w:val="7FD481E250FA401F86290CA179B3538E7"/>
    <w:rsid w:val="007343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48C8C9C8B649F1B76F7686E114C57D">
    <w:name w:val="DB48C8C9C8B649F1B76F7686E114C57D"/>
    <w:rsid w:val="00D3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D69DB52A1044EC9961D55A8D566E842">
    <w:name w:val="1D69DB52A1044EC9961D55A8D566E842"/>
    <w:rsid w:val="00D3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6B3E4615C54475DBB3756A9EAD75192">
    <w:name w:val="D6B3E4615C54475DBB3756A9EAD75192"/>
    <w:rsid w:val="00D3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9AF2E10D42F4D1F9FEDC85055B769D9">
    <w:name w:val="19AF2E10D42F4D1F9FEDC85055B769D9"/>
    <w:rsid w:val="00D3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FF15B27D0D3C41A6A0AF579AEF6B6709">
    <w:name w:val="FF15B27D0D3C41A6A0AF579AEF6B6709"/>
    <w:rsid w:val="00D3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AC0F0E848B54D2A858D6289C89DA7AE">
    <w:name w:val="6AC0F0E848B54D2A858D6289C89DA7AE"/>
    <w:rsid w:val="00D3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4">
    <w:name w:val="8BED36F1704446E59541CB78B5CCCB3F14"/>
    <w:rsid w:val="00D3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8">
    <w:name w:val="C00AC99969DE43F6A466E8A1BA4C5AA58"/>
    <w:rsid w:val="00D35FB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8">
    <w:name w:val="7FD481E250FA401F86290CA179B3538E8"/>
    <w:rsid w:val="00D35FB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8D17D4BF54936B3416B00D1B1DECC">
    <w:name w:val="CDB8D17D4BF54936B3416B00D1B1DECC"/>
    <w:rsid w:val="00BD4008"/>
  </w:style>
  <w:style w:type="paragraph" w:customStyle="1" w:styleId="A09729B9DC4D4833BA969F7A06778F59">
    <w:name w:val="A09729B9DC4D4833BA969F7A06778F59"/>
    <w:rsid w:val="00BD4008"/>
  </w:style>
  <w:style w:type="paragraph" w:customStyle="1" w:styleId="7AE5783F7F2A457EAC9DC97350C98BFF">
    <w:name w:val="7AE5783F7F2A457EAC9DC97350C98BFF"/>
    <w:rsid w:val="00BD4008"/>
  </w:style>
  <w:style w:type="paragraph" w:customStyle="1" w:styleId="1DA6CCE4255A49BEAD0BD148776F464F">
    <w:name w:val="1DA6CCE4255A49BEAD0BD148776F464F"/>
    <w:rsid w:val="00BD4008"/>
  </w:style>
  <w:style w:type="paragraph" w:customStyle="1" w:styleId="531EA8F8440B4EB0B3A31C680037FA17">
    <w:name w:val="531EA8F8440B4EB0B3A31C680037FA17"/>
    <w:rsid w:val="00BD4008"/>
  </w:style>
  <w:style w:type="paragraph" w:customStyle="1" w:styleId="4DEED8DCF3FE4C7094083CB12BB015C7">
    <w:name w:val="4DEED8DCF3FE4C7094083CB12BB015C7"/>
    <w:rsid w:val="00BD4008"/>
  </w:style>
  <w:style w:type="paragraph" w:customStyle="1" w:styleId="6BAAE3D507F847359ED04A5E385B640F">
    <w:name w:val="6BAAE3D507F847359ED04A5E385B640F"/>
    <w:rsid w:val="00BD4008"/>
  </w:style>
  <w:style w:type="paragraph" w:customStyle="1" w:styleId="E9A9D65AF1DF4022BE75480578C0BC81">
    <w:name w:val="E9A9D65AF1DF4022BE75480578C0BC81"/>
    <w:rsid w:val="00BD4008"/>
  </w:style>
  <w:style w:type="paragraph" w:customStyle="1" w:styleId="0D9BE107B36D422F8423E539B6398617">
    <w:name w:val="0D9BE107B36D422F8423E539B6398617"/>
    <w:rsid w:val="00BD4008"/>
  </w:style>
  <w:style w:type="paragraph" w:customStyle="1" w:styleId="A94434CAA7694D12BE3D538105860DC4">
    <w:name w:val="A94434CAA7694D12BE3D538105860DC4"/>
    <w:rsid w:val="00BD4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12" ma:contentTypeDescription="Crear nuevo documento." ma:contentTypeScope="" ma:versionID="781c62a9efdf14db4dfa71b3f4e3807c">
  <xsd:schema xmlns:xsd="http://www.w3.org/2001/XMLSchema" xmlns:xs="http://www.w3.org/2001/XMLSchema" xmlns:p="http://schemas.microsoft.com/office/2006/metadata/properties" xmlns:ns2="3273d8d1-fd03-4739-a480-eda1e2d4bb76" xmlns:ns3="136f94c5-6007-4fe7-af1d-66157bf95d64" targetNamespace="http://schemas.microsoft.com/office/2006/metadata/properties" ma:root="true" ma:fieldsID="086d883e3c719be3bcc695a369dfc0a9" ns2:_="" ns3:_="">
    <xsd:import namespace="3273d8d1-fd03-4739-a480-eda1e2d4bb76"/>
    <xsd:import namespace="136f94c5-6007-4fe7-af1d-66157bf9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A022D-B34E-4F1B-972E-71AE853B2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CA39A-76CF-494B-995A-3153DEC21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577-0A6A-4612-BBD2-6CA1C19FF17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3273d8d1-fd03-4739-a480-eda1e2d4bb76"/>
    <ds:schemaRef ds:uri="http://purl.org/dc/elements/1.1/"/>
    <ds:schemaRef ds:uri="http://purl.org/dc/dcmitype/"/>
    <ds:schemaRef ds:uri="136f94c5-6007-4fe7-af1d-66157bf95d64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MARTIN LORENZO DAVID</dc:creator>
  <cp:keywords/>
  <dc:description/>
  <cp:lastModifiedBy>MARTINEZ MARTIN LORENZO DAVID</cp:lastModifiedBy>
  <cp:revision>5</cp:revision>
  <cp:lastPrinted>2021-07-06T17:17:00Z</cp:lastPrinted>
  <dcterms:created xsi:type="dcterms:W3CDTF">2021-07-08T16:07:00Z</dcterms:created>
  <dcterms:modified xsi:type="dcterms:W3CDTF">2021-07-09T17:13:00Z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