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6750" w14:textId="547E2607" w:rsidR="002050F2" w:rsidRPr="00841491" w:rsidRDefault="002050F2" w:rsidP="0020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/>
          <w:b/>
          <w:bCs/>
          <w:lang w:val="gl-ES"/>
        </w:rPr>
      </w:pPr>
      <w:bookmarkStart w:id="0" w:name="_GoBack"/>
      <w:bookmarkEnd w:id="0"/>
      <w:r w:rsidRPr="00841491">
        <w:rPr>
          <w:rFonts w:ascii="Arial Nova" w:hAnsi="Arial Nova"/>
          <w:b/>
          <w:bCs/>
          <w:lang w:val="gl-ES"/>
        </w:rPr>
        <w:t xml:space="preserve">Documento 3. </w:t>
      </w:r>
      <w:proofErr w:type="spellStart"/>
      <w:r w:rsidRPr="00841491">
        <w:rPr>
          <w:rFonts w:ascii="Arial Nova" w:hAnsi="Arial Nova"/>
          <w:b/>
          <w:bCs/>
          <w:lang w:val="gl-ES"/>
        </w:rPr>
        <w:t>Budget</w:t>
      </w:r>
      <w:proofErr w:type="spellEnd"/>
      <w:r w:rsidRPr="00841491">
        <w:rPr>
          <w:rFonts w:ascii="Arial Nova" w:hAnsi="Arial Nova"/>
          <w:b/>
          <w:bCs/>
          <w:lang w:val="gl-ES"/>
        </w:rPr>
        <w:t xml:space="preserve"> </w:t>
      </w:r>
      <w:proofErr w:type="spellStart"/>
      <w:r w:rsidRPr="00841491">
        <w:rPr>
          <w:rFonts w:ascii="Arial Nova" w:hAnsi="Arial Nova"/>
          <w:b/>
          <w:bCs/>
          <w:lang w:val="gl-ES"/>
        </w:rPr>
        <w:t>estimate</w:t>
      </w:r>
      <w:proofErr w:type="spellEnd"/>
    </w:p>
    <w:p w14:paraId="48A241E7" w14:textId="77777777" w:rsidR="002050F2" w:rsidRPr="00841491" w:rsidRDefault="002050F2" w:rsidP="002050F2">
      <w:pPr>
        <w:spacing w:before="4"/>
        <w:rPr>
          <w:rFonts w:ascii="Arial" w:eastAsia="Arial" w:hAnsi="Arial" w:cs="Arial"/>
          <w:b/>
          <w:bCs/>
          <w:lang w:val="gl-ES"/>
        </w:rPr>
      </w:pPr>
    </w:p>
    <w:p w14:paraId="27BD8A01" w14:textId="77777777" w:rsidR="00C53D24" w:rsidRPr="00841491" w:rsidRDefault="002050F2" w:rsidP="002050F2">
      <w:pPr>
        <w:spacing w:before="4"/>
        <w:rPr>
          <w:rFonts w:ascii="Arial Nova" w:hAnsi="Arial Nova"/>
          <w:lang w:val="gl-ES"/>
        </w:rPr>
      </w:pPr>
      <w:proofErr w:type="spellStart"/>
      <w:r w:rsidRPr="00841491">
        <w:rPr>
          <w:rFonts w:ascii="Arial Nova" w:hAnsi="Arial Nova"/>
          <w:lang w:val="gl-ES"/>
        </w:rPr>
        <w:t>Please</w:t>
      </w:r>
      <w:proofErr w:type="spellEnd"/>
      <w:r w:rsidRPr="00841491">
        <w:rPr>
          <w:rFonts w:ascii="Arial Nova" w:hAnsi="Arial Nova"/>
          <w:lang w:val="gl-ES"/>
        </w:rPr>
        <w:t xml:space="preserve"> provide </w:t>
      </w:r>
      <w:proofErr w:type="spellStart"/>
      <w:r w:rsidR="00C26382" w:rsidRPr="00841491">
        <w:rPr>
          <w:rFonts w:ascii="Arial Nova" w:hAnsi="Arial Nova"/>
          <w:lang w:val="gl-ES"/>
        </w:rPr>
        <w:t>the</w:t>
      </w:r>
      <w:proofErr w:type="spellEnd"/>
      <w:r w:rsidR="00C26382" w:rsidRPr="00841491">
        <w:rPr>
          <w:rFonts w:ascii="Arial Nova" w:hAnsi="Arial Nova"/>
          <w:lang w:val="gl-ES"/>
        </w:rPr>
        <w:t xml:space="preserve"> </w:t>
      </w:r>
      <w:proofErr w:type="spellStart"/>
      <w:r w:rsidRPr="00841491">
        <w:rPr>
          <w:rFonts w:ascii="Arial Nova" w:hAnsi="Arial Nova"/>
          <w:lang w:val="gl-ES"/>
        </w:rPr>
        <w:t>budget</w:t>
      </w:r>
      <w:r w:rsidR="00B60C01" w:rsidRPr="00841491">
        <w:rPr>
          <w:rFonts w:ascii="Arial Nova" w:hAnsi="Arial Nova"/>
          <w:lang w:val="gl-ES"/>
        </w:rPr>
        <w:t>ary</w:t>
      </w:r>
      <w:proofErr w:type="spellEnd"/>
      <w:r w:rsidRPr="00841491">
        <w:rPr>
          <w:rFonts w:ascii="Arial Nova" w:hAnsi="Arial Nova"/>
          <w:lang w:val="gl-ES"/>
        </w:rPr>
        <w:t xml:space="preserve"> </w:t>
      </w:r>
      <w:proofErr w:type="spellStart"/>
      <w:r w:rsidR="00F7077D" w:rsidRPr="00841491">
        <w:rPr>
          <w:rFonts w:ascii="Arial Nova" w:hAnsi="Arial Nova"/>
          <w:lang w:val="gl-ES"/>
        </w:rPr>
        <w:t>needs</w:t>
      </w:r>
      <w:proofErr w:type="spellEnd"/>
      <w:r w:rsidRPr="00841491">
        <w:rPr>
          <w:rFonts w:ascii="Arial Nova" w:hAnsi="Arial Nova"/>
          <w:lang w:val="gl-ES"/>
        </w:rPr>
        <w:t xml:space="preserve"> </w:t>
      </w:r>
      <w:proofErr w:type="spellStart"/>
      <w:r w:rsidRPr="00841491">
        <w:rPr>
          <w:rFonts w:ascii="Arial Nova" w:hAnsi="Arial Nova"/>
          <w:lang w:val="gl-ES"/>
        </w:rPr>
        <w:t>of</w:t>
      </w:r>
      <w:proofErr w:type="spellEnd"/>
      <w:r w:rsidRPr="00841491">
        <w:rPr>
          <w:rFonts w:ascii="Arial Nova" w:hAnsi="Arial Nova"/>
          <w:lang w:val="gl-ES"/>
        </w:rPr>
        <w:t xml:space="preserve"> </w:t>
      </w:r>
      <w:proofErr w:type="spellStart"/>
      <w:r w:rsidRPr="00841491">
        <w:rPr>
          <w:rFonts w:ascii="Arial Nova" w:hAnsi="Arial Nova"/>
          <w:lang w:val="gl-ES"/>
        </w:rPr>
        <w:t>your</w:t>
      </w:r>
      <w:proofErr w:type="spellEnd"/>
      <w:r w:rsidRPr="00841491">
        <w:rPr>
          <w:rFonts w:ascii="Arial Nova" w:hAnsi="Arial Nova"/>
          <w:lang w:val="gl-ES"/>
        </w:rPr>
        <w:t xml:space="preserve"> </w:t>
      </w:r>
      <w:proofErr w:type="spellStart"/>
      <w:r w:rsidRPr="00841491">
        <w:rPr>
          <w:rFonts w:ascii="Arial Nova" w:hAnsi="Arial Nova"/>
          <w:lang w:val="gl-ES"/>
        </w:rPr>
        <w:t>research</w:t>
      </w:r>
      <w:proofErr w:type="spellEnd"/>
      <w:r w:rsidRPr="00841491">
        <w:rPr>
          <w:rFonts w:ascii="Arial Nova" w:hAnsi="Arial Nova"/>
          <w:lang w:val="gl-ES"/>
        </w:rPr>
        <w:t xml:space="preserve"> </w:t>
      </w:r>
      <w:proofErr w:type="spellStart"/>
      <w:r w:rsidRPr="00841491">
        <w:rPr>
          <w:rFonts w:ascii="Arial Nova" w:hAnsi="Arial Nova"/>
          <w:lang w:val="gl-ES"/>
        </w:rPr>
        <w:t>proposal</w:t>
      </w:r>
      <w:proofErr w:type="spellEnd"/>
      <w:r w:rsidR="00C53D24" w:rsidRPr="00841491">
        <w:rPr>
          <w:rFonts w:ascii="Arial Nova" w:hAnsi="Arial Nova"/>
          <w:lang w:val="gl-ES"/>
        </w:rPr>
        <w:t>:</w:t>
      </w:r>
    </w:p>
    <w:p w14:paraId="70DAEC1A" w14:textId="77777777" w:rsidR="00C53D24" w:rsidRPr="00841491" w:rsidRDefault="00C53D24" w:rsidP="002050F2">
      <w:pPr>
        <w:spacing w:before="4"/>
        <w:rPr>
          <w:rFonts w:ascii="Arial Nova" w:hAnsi="Arial Nova"/>
          <w:lang w:val="gl-ES"/>
        </w:rPr>
      </w:pPr>
    </w:p>
    <w:p w14:paraId="71D51C89" w14:textId="77777777" w:rsidR="00D667FB" w:rsidRPr="00841491" w:rsidRDefault="002050F2" w:rsidP="002050F2">
      <w:pPr>
        <w:spacing w:before="4"/>
        <w:rPr>
          <w:rFonts w:ascii="Arial" w:eastAsia="Arial" w:hAnsi="Arial" w:cs="Arial"/>
          <w:b/>
          <w:bCs/>
          <w:lang w:val="gl-ES"/>
        </w:rPr>
      </w:pPr>
      <w:r w:rsidRPr="00841491">
        <w:rPr>
          <w:rFonts w:ascii="Arial Nova" w:hAnsi="Arial Nova"/>
          <w:lang w:val="gl-ES"/>
        </w:rPr>
        <w:t xml:space="preserve"> </w:t>
      </w:r>
    </w:p>
    <w:tbl>
      <w:tblPr>
        <w:tblStyle w:val="Tablaconcuadrcula"/>
        <w:tblW w:w="8931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0"/>
      </w:tblGrid>
      <w:tr w:rsidR="00D667FB" w:rsidRPr="00841491" w14:paraId="38B67207" w14:textId="77777777" w:rsidTr="00BF313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B4AA89" w14:textId="23AF39A1" w:rsidR="00D667FB" w:rsidRPr="00841491" w:rsidRDefault="000F7AE3" w:rsidP="00434EA8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Persoal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981" w14:textId="77777777" w:rsidR="00D667FB" w:rsidRPr="00841491" w:rsidRDefault="00D667FB" w:rsidP="00434EA8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</w:p>
        </w:tc>
      </w:tr>
      <w:tr w:rsidR="00D667FB" w:rsidRPr="00841491" w14:paraId="745B57AE" w14:textId="77777777" w:rsidTr="00BF313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137CE" w14:textId="235E9E33" w:rsidR="00D667FB" w:rsidRPr="00841491" w:rsidRDefault="00D667FB" w:rsidP="00AF3C6D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proofErr w:type="spellStart"/>
            <w:r w:rsidRPr="00841491">
              <w:rPr>
                <w:rFonts w:ascii="Arial Nova" w:hAnsi="Arial Nova"/>
                <w:lang w:val="gl-ES"/>
              </w:rPr>
              <w:t>Pos</w:t>
            </w:r>
            <w:r w:rsidR="000F7AE3" w:rsidRPr="00841491">
              <w:rPr>
                <w:rFonts w:ascii="Arial Nova" w:hAnsi="Arial Nova"/>
                <w:lang w:val="gl-ES"/>
              </w:rPr>
              <w:t>doutoral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BB1" w14:textId="37A31BFE" w:rsidR="00D667FB" w:rsidRPr="00841491" w:rsidRDefault="000F1ADE" w:rsidP="00434EA8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(</w:t>
            </w:r>
            <w:r w:rsidR="000F7AE3" w:rsidRPr="00841491">
              <w:rPr>
                <w:rFonts w:ascii="Arial Nova" w:hAnsi="Arial Nova"/>
                <w:lang w:val="gl-ES"/>
              </w:rPr>
              <w:t xml:space="preserve">número total de anos </w:t>
            </w:r>
            <w:r w:rsidR="00715AC6" w:rsidRPr="00841491">
              <w:rPr>
                <w:rFonts w:ascii="Arial Nova" w:hAnsi="Arial Nova"/>
                <w:lang w:val="gl-ES"/>
              </w:rPr>
              <w:t>E</w:t>
            </w:r>
            <w:r w:rsidR="00BA69F4" w:rsidRPr="00841491">
              <w:rPr>
                <w:rFonts w:ascii="Arial Nova" w:hAnsi="Arial Nova"/>
                <w:lang w:val="gl-ES"/>
              </w:rPr>
              <w:t>X</w:t>
            </w:r>
            <w:r w:rsidR="00715AC6" w:rsidRPr="00841491">
              <w:rPr>
                <w:rFonts w:ascii="Arial Nova" w:hAnsi="Arial Nova"/>
                <w:lang w:val="gl-ES"/>
              </w:rPr>
              <w:t>C</w:t>
            </w:r>
            <w:r w:rsidRPr="00841491">
              <w:rPr>
                <w:rFonts w:ascii="Arial Nova" w:hAnsi="Arial Nova"/>
                <w:lang w:val="gl-ES"/>
              </w:rPr>
              <w:t>)</w:t>
            </w:r>
          </w:p>
        </w:tc>
      </w:tr>
      <w:tr w:rsidR="000F1ADE" w:rsidRPr="00841491" w14:paraId="54719E7E" w14:textId="77777777" w:rsidTr="00BF313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F9B01" w14:textId="5704049E" w:rsidR="000F1ADE" w:rsidRPr="00841491" w:rsidRDefault="000F1ADE" w:rsidP="00AF3C6D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proofErr w:type="spellStart"/>
            <w:r w:rsidRPr="00841491">
              <w:rPr>
                <w:rFonts w:ascii="Arial Nova" w:hAnsi="Arial Nova"/>
                <w:lang w:val="gl-ES"/>
              </w:rPr>
              <w:t>Predo</w:t>
            </w:r>
            <w:r w:rsidR="000F7AE3" w:rsidRPr="00841491">
              <w:rPr>
                <w:rFonts w:ascii="Arial Nova" w:hAnsi="Arial Nova"/>
                <w:lang w:val="gl-ES"/>
              </w:rPr>
              <w:t>utoral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6BAC" w14:textId="49FDC2B3" w:rsidR="000F1ADE" w:rsidRPr="00841491" w:rsidRDefault="00715AC6" w:rsidP="00434EA8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(número total de anos E</w:t>
            </w:r>
            <w:r w:rsidR="00BA69F4" w:rsidRPr="00841491">
              <w:rPr>
                <w:rFonts w:ascii="Arial Nova" w:hAnsi="Arial Nova"/>
                <w:lang w:val="gl-ES"/>
              </w:rPr>
              <w:t>X</w:t>
            </w:r>
            <w:r w:rsidRPr="00841491">
              <w:rPr>
                <w:rFonts w:ascii="Arial Nova" w:hAnsi="Arial Nova"/>
                <w:lang w:val="gl-ES"/>
              </w:rPr>
              <w:t>C)</w:t>
            </w:r>
          </w:p>
        </w:tc>
      </w:tr>
      <w:tr w:rsidR="000F1ADE" w:rsidRPr="00841491" w14:paraId="478F4E76" w14:textId="77777777" w:rsidTr="00BF313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A2F1A" w14:textId="01CC9961" w:rsidR="000F1ADE" w:rsidRPr="00841491" w:rsidRDefault="000F1ADE" w:rsidP="00AF3C6D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O</w:t>
            </w:r>
            <w:r w:rsidR="000F7AE3" w:rsidRPr="00841491">
              <w:rPr>
                <w:rFonts w:ascii="Arial Nova" w:hAnsi="Arial Nova"/>
                <w:lang w:val="gl-ES"/>
              </w:rPr>
              <w:t>utro</w:t>
            </w:r>
            <w:r w:rsidRPr="00841491">
              <w:rPr>
                <w:rFonts w:ascii="Arial Nova" w:hAnsi="Arial Nova"/>
                <w:lang w:val="gl-ES"/>
              </w:rPr>
              <w:t xml:space="preserve"> (</w:t>
            </w:r>
            <w:r w:rsidR="000F7AE3" w:rsidRPr="00841491">
              <w:rPr>
                <w:rFonts w:ascii="Arial Nova" w:hAnsi="Arial Nova"/>
                <w:lang w:val="gl-ES"/>
              </w:rPr>
              <w:t>técnicos/as,</w:t>
            </w:r>
            <w:r w:rsidRPr="00841491">
              <w:rPr>
                <w:rFonts w:ascii="Arial Nova" w:hAnsi="Arial Nova"/>
                <w:lang w:val="gl-ES"/>
              </w:rPr>
              <w:t xml:space="preserve"> …)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BE6E" w14:textId="09F30BB2" w:rsidR="000F1ADE" w:rsidRPr="00841491" w:rsidRDefault="00715AC6" w:rsidP="00434EA8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(número total de anos E</w:t>
            </w:r>
            <w:r w:rsidR="00BA69F4" w:rsidRPr="00841491">
              <w:rPr>
                <w:rFonts w:ascii="Arial Nova" w:hAnsi="Arial Nova"/>
                <w:lang w:val="gl-ES"/>
              </w:rPr>
              <w:t>X</w:t>
            </w:r>
            <w:r w:rsidRPr="00841491">
              <w:rPr>
                <w:rFonts w:ascii="Arial Nova" w:hAnsi="Arial Nova"/>
                <w:lang w:val="gl-ES"/>
              </w:rPr>
              <w:t>C)</w:t>
            </w:r>
          </w:p>
        </w:tc>
      </w:tr>
      <w:tr w:rsidR="00D667FB" w:rsidRPr="00841491" w14:paraId="36996A83" w14:textId="77777777" w:rsidTr="00BF313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C1F02A" w14:textId="73EC1E10" w:rsidR="00D667FB" w:rsidRPr="00841491" w:rsidRDefault="00D667FB" w:rsidP="00434EA8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Equip</w:t>
            </w:r>
            <w:r w:rsidR="00BA69F4" w:rsidRPr="00841491">
              <w:rPr>
                <w:rFonts w:ascii="Arial Nova" w:hAnsi="Arial Nova"/>
                <w:lang w:val="gl-ES"/>
              </w:rPr>
              <w:t>amento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94B" w14:textId="6EA19C94" w:rsidR="00D667FB" w:rsidRPr="00841491" w:rsidRDefault="00715AC6" w:rsidP="00434EA8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Custo estimado</w:t>
            </w:r>
          </w:p>
        </w:tc>
      </w:tr>
      <w:tr w:rsidR="00715AC6" w:rsidRPr="00841491" w14:paraId="1C7CF3C6" w14:textId="77777777" w:rsidTr="00BF313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97FC61" w14:textId="13F5DE23" w:rsidR="00715AC6" w:rsidRPr="00841491" w:rsidRDefault="00715AC6" w:rsidP="00715AC6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proofErr w:type="spellStart"/>
            <w:r w:rsidRPr="00841491">
              <w:rPr>
                <w:rFonts w:ascii="Arial Nova" w:hAnsi="Arial Nova"/>
                <w:lang w:val="gl-ES"/>
              </w:rPr>
              <w:t>Subcontra</w:t>
            </w:r>
            <w:r w:rsidR="00BA69F4" w:rsidRPr="00841491">
              <w:rPr>
                <w:rFonts w:ascii="Arial Nova" w:hAnsi="Arial Nova"/>
                <w:lang w:val="gl-ES"/>
              </w:rPr>
              <w:t>tación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871" w14:textId="66DC906F" w:rsidR="00715AC6" w:rsidRPr="00841491" w:rsidRDefault="00715AC6" w:rsidP="00715AC6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Custo estimado</w:t>
            </w:r>
          </w:p>
        </w:tc>
      </w:tr>
      <w:tr w:rsidR="00715AC6" w:rsidRPr="00841491" w14:paraId="2DA11D0B" w14:textId="77777777" w:rsidTr="00BF313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A0BBFD" w14:textId="57F5189C" w:rsidR="00715AC6" w:rsidRPr="00841491" w:rsidRDefault="00715AC6" w:rsidP="00715AC6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O</w:t>
            </w:r>
            <w:r w:rsidR="00BA69F4" w:rsidRPr="00841491">
              <w:rPr>
                <w:rFonts w:ascii="Arial Nova" w:hAnsi="Arial Nova"/>
                <w:lang w:val="gl-ES"/>
              </w:rPr>
              <w:t>utros específicos (</w:t>
            </w:r>
            <w:r w:rsidR="007E09FD" w:rsidRPr="00841491">
              <w:rPr>
                <w:rFonts w:ascii="Arial Nova" w:hAnsi="Arial Nova"/>
                <w:lang w:val="gl-ES"/>
              </w:rPr>
              <w:t>citar</w:t>
            </w:r>
            <w:r w:rsidR="00BF3135" w:rsidRPr="00841491">
              <w:rPr>
                <w:rFonts w:ascii="Arial Nova" w:hAnsi="Arial Nova"/>
                <w:lang w:val="gl-E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9035" w14:textId="369DE14B" w:rsidR="00715AC6" w:rsidRPr="00841491" w:rsidRDefault="00715AC6" w:rsidP="00715AC6">
            <w:pPr>
              <w:pStyle w:val="UA-texte"/>
              <w:spacing w:after="0"/>
              <w:rPr>
                <w:rFonts w:ascii="Arial Nova" w:hAnsi="Arial Nova"/>
                <w:lang w:val="gl-ES"/>
              </w:rPr>
            </w:pPr>
            <w:r w:rsidRPr="00841491">
              <w:rPr>
                <w:rFonts w:ascii="Arial Nova" w:hAnsi="Arial Nova"/>
                <w:lang w:val="gl-ES"/>
              </w:rPr>
              <w:t>Custo estimado</w:t>
            </w:r>
          </w:p>
        </w:tc>
      </w:tr>
    </w:tbl>
    <w:p w14:paraId="788C7E9E" w14:textId="3BBF8D44" w:rsidR="002050F2" w:rsidRPr="00841491" w:rsidRDefault="00BA69F4" w:rsidP="002050F2">
      <w:pPr>
        <w:spacing w:before="4"/>
        <w:rPr>
          <w:rFonts w:ascii="Arial Nova" w:eastAsia="Arial" w:hAnsi="Arial Nova" w:cs="Arial"/>
          <w:i/>
          <w:iCs/>
          <w:sz w:val="18"/>
          <w:szCs w:val="18"/>
          <w:lang w:val="gl-ES"/>
        </w:rPr>
      </w:pPr>
      <w:r w:rsidRPr="00841491">
        <w:rPr>
          <w:rFonts w:ascii="Arial Nova" w:eastAsia="Arial" w:hAnsi="Arial Nova" w:cs="Arial"/>
          <w:i/>
          <w:iCs/>
          <w:sz w:val="18"/>
          <w:szCs w:val="18"/>
          <w:lang w:val="gl-ES"/>
        </w:rPr>
        <w:t>EXC: Equivalente a Xornada Completa</w:t>
      </w:r>
      <w:r w:rsidR="006006D6" w:rsidRPr="00841491">
        <w:rPr>
          <w:rFonts w:ascii="Arial Nova" w:eastAsia="Arial" w:hAnsi="Arial Nova" w:cs="Arial"/>
          <w:i/>
          <w:iCs/>
          <w:sz w:val="18"/>
          <w:szCs w:val="18"/>
          <w:lang w:val="gl-ES"/>
        </w:rPr>
        <w:t xml:space="preserve"> (1 persoa a Tempo Completo durante 1 ano = </w:t>
      </w:r>
      <w:r w:rsidR="0046373E" w:rsidRPr="00841491">
        <w:rPr>
          <w:rFonts w:ascii="Arial Nova" w:eastAsia="Arial" w:hAnsi="Arial Nova" w:cs="Arial"/>
          <w:i/>
          <w:iCs/>
          <w:sz w:val="18"/>
          <w:szCs w:val="18"/>
          <w:lang w:val="gl-ES"/>
        </w:rPr>
        <w:t>1 ANO)</w:t>
      </w:r>
    </w:p>
    <w:sectPr w:rsidR="002050F2" w:rsidRPr="00841491" w:rsidSect="005D47C6">
      <w:headerReference w:type="default" r:id="rId7"/>
      <w:footerReference w:type="default" r:id="rId8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0279" w14:textId="77777777" w:rsidR="00444CED" w:rsidRDefault="00444CED" w:rsidP="00507C36">
      <w:r>
        <w:separator/>
      </w:r>
    </w:p>
  </w:endnote>
  <w:endnote w:type="continuationSeparator" w:id="0">
    <w:p w14:paraId="5045B9FD" w14:textId="77777777" w:rsidR="00444CED" w:rsidRDefault="00444CED" w:rsidP="0050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325293"/>
      <w:docPartObj>
        <w:docPartGallery w:val="Page Numbers (Bottom of Page)"/>
        <w:docPartUnique/>
      </w:docPartObj>
    </w:sdtPr>
    <w:sdtEndPr/>
    <w:sdtContent>
      <w:p w14:paraId="483A1E98" w14:textId="0DC19245" w:rsidR="00841491" w:rsidRDefault="008414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21" w:rsidRPr="00B46C21">
          <w:rPr>
            <w:noProof/>
            <w:lang w:val="gl-ES"/>
          </w:rPr>
          <w:t>1</w:t>
        </w:r>
        <w:r>
          <w:fldChar w:fldCharType="end"/>
        </w:r>
      </w:p>
    </w:sdtContent>
  </w:sdt>
  <w:p w14:paraId="0BDC5DA3" w14:textId="77777777" w:rsidR="00841491" w:rsidRDefault="00841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3354" w14:textId="77777777" w:rsidR="00444CED" w:rsidRDefault="00444CED" w:rsidP="00507C36">
      <w:r>
        <w:separator/>
      </w:r>
    </w:p>
  </w:footnote>
  <w:footnote w:type="continuationSeparator" w:id="0">
    <w:p w14:paraId="6880A828" w14:textId="77777777" w:rsidR="00444CED" w:rsidRDefault="00444CED" w:rsidP="0050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D941" w14:textId="09146A0C" w:rsidR="00507C36" w:rsidRDefault="00E10F4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55173" wp14:editId="34606670">
              <wp:simplePos x="0" y="0"/>
              <wp:positionH relativeFrom="page">
                <wp:posOffset>4857750</wp:posOffset>
              </wp:positionH>
              <wp:positionV relativeFrom="page">
                <wp:posOffset>383540</wp:posOffset>
              </wp:positionV>
              <wp:extent cx="2139315" cy="873760"/>
              <wp:effectExtent l="0" t="0" r="0" b="254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F27DF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b/>
                              <w:color w:val="999999"/>
                              <w:sz w:val="18"/>
                              <w:lang w:val="es-ES"/>
                            </w:rPr>
                            <w:t>VICERREITORÍA DE POLÍTICA CIENTÍFICA</w:t>
                          </w:r>
                        </w:p>
                        <w:p w14:paraId="267997CA" w14:textId="77777777" w:rsidR="00E10F44" w:rsidRPr="00837A84" w:rsidRDefault="00E10F44" w:rsidP="00E10F44">
                          <w:pPr>
                            <w:pStyle w:val="Textoindependiente"/>
                            <w:ind w:left="0"/>
                            <w:jc w:val="both"/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  <w:lang w:val="es-ES"/>
                            </w:rPr>
                            <w:t>Área de Promoción e Estratexia Científica</w:t>
                          </w:r>
                        </w:p>
                        <w:p w14:paraId="21C0EAF0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sz w:val="18"/>
                              <w:lang w:val="es-ES"/>
                            </w:rPr>
                          </w:pPr>
                        </w:p>
                        <w:p w14:paraId="0101C8C4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Edificio CACTUS – Campus Vida</w:t>
                          </w:r>
                        </w:p>
                        <w:p w14:paraId="3C7FB6EF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15782 Santiago de Compostela</w:t>
                          </w:r>
                        </w:p>
                        <w:p w14:paraId="30BDF313" w14:textId="77777777" w:rsidR="00E10F44" w:rsidRPr="00837A84" w:rsidRDefault="00E10F44" w:rsidP="00E10F44">
                          <w:pPr>
                            <w:rPr>
                              <w:rFonts w:ascii="Calibri" w:hAnsi="Calibri"/>
                              <w:color w:val="999999"/>
                              <w:sz w:val="18"/>
                              <w:lang w:val="es-ES"/>
                            </w:rPr>
                          </w:pPr>
                          <w:r w:rsidRPr="00837A84">
                            <w:rPr>
                              <w:rFonts w:ascii="Calibri" w:hAnsi="Calibri"/>
                              <w:color w:val="999999"/>
                              <w:sz w:val="16"/>
                              <w:lang w:val="es-ES"/>
                            </w:rPr>
                            <w:t>https://www.usc.gal/en/research-in-usc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1551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2.5pt;margin-top:30.2pt;width:168.4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" filled="f" stroked="f">
              <v:textbox>
                <w:txbxContent>
                  <w:p w14:paraId="7E0F27DF" w14:textId="77777777" w:rsidR="00E10F44" w:rsidRPr="00837A84" w:rsidRDefault="00E10F44" w:rsidP="00E10F44">
                    <w:pPr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b/>
                        <w:color w:val="999999"/>
                        <w:sz w:val="18"/>
                        <w:lang w:val="es-ES"/>
                      </w:rPr>
                      <w:t>VICERREITORÍA DE POLÍTICA CIENTÍFICA</w:t>
                    </w:r>
                  </w:p>
                  <w:p w14:paraId="267997CA" w14:textId="77777777" w:rsidR="00E10F44" w:rsidRPr="00837A84" w:rsidRDefault="00E10F44" w:rsidP="00E10F44">
                    <w:pPr>
                      <w:pStyle w:val="Textodocorpo"/>
                      <w:ind w:left="0"/>
                      <w:jc w:val="both"/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szCs w:val="16"/>
                        <w:lang w:val="es-ES"/>
                      </w:rPr>
                      <w:t>Área de Promoción e Estratexia Científica</w:t>
                    </w:r>
                  </w:p>
                  <w:p w14:paraId="21C0EAF0" w14:textId="77777777" w:rsidR="00E10F44" w:rsidRPr="00837A84" w:rsidRDefault="00E10F44" w:rsidP="00E10F44">
                    <w:pPr>
                      <w:rPr>
                        <w:rFonts w:ascii="Calibri" w:hAnsi="Calibri"/>
                        <w:sz w:val="18"/>
                        <w:lang w:val="es-ES"/>
                      </w:rPr>
                    </w:pPr>
                  </w:p>
                  <w:p w14:paraId="0101C8C4" w14:textId="77777777" w:rsidR="00E10F44" w:rsidRPr="00837A84" w:rsidRDefault="00E10F44" w:rsidP="00E10F44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Edificio CACTUS – Campus Vida</w:t>
                    </w:r>
                  </w:p>
                  <w:p w14:paraId="3C7FB6EF" w14:textId="77777777" w:rsidR="00E10F44" w:rsidRPr="00837A84" w:rsidRDefault="00E10F44" w:rsidP="00E10F44">
                    <w:pPr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15782 Santiago de Compostela</w:t>
                    </w:r>
                  </w:p>
                  <w:p w14:paraId="30BDF313" w14:textId="77777777" w:rsidR="00E10F44" w:rsidRPr="00837A84" w:rsidRDefault="00E10F44" w:rsidP="00E10F44">
                    <w:pPr>
                      <w:rPr>
                        <w:rFonts w:ascii="Calibri" w:hAnsi="Calibri"/>
                        <w:color w:val="999999"/>
                        <w:sz w:val="18"/>
                        <w:lang w:val="es-ES"/>
                      </w:rPr>
                    </w:pPr>
                    <w:r w:rsidRPr="00837A84">
                      <w:rPr>
                        <w:rFonts w:ascii="Calibri" w:hAnsi="Calibri"/>
                        <w:color w:val="999999"/>
                        <w:sz w:val="16"/>
                        <w:lang w:val="es-ES"/>
                      </w:rPr>
                      <w:t>https://www.usc.gal/en/research-in-usc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07C3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988CC60" wp14:editId="1AFDAB1C">
          <wp:simplePos x="0" y="0"/>
          <wp:positionH relativeFrom="column">
            <wp:posOffset>-381000</wp:posOffset>
          </wp:positionH>
          <wp:positionV relativeFrom="paragraph">
            <wp:posOffset>-67945</wp:posOffset>
          </wp:positionV>
          <wp:extent cx="3317240" cy="8991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626"/>
    <w:multiLevelType w:val="hybridMultilevel"/>
    <w:tmpl w:val="D28AA96E"/>
    <w:lvl w:ilvl="0" w:tplc="D35A999A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2253859"/>
    <w:multiLevelType w:val="hybridMultilevel"/>
    <w:tmpl w:val="BB92506C"/>
    <w:lvl w:ilvl="0" w:tplc="B608FAD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0CE"/>
    <w:multiLevelType w:val="hybridMultilevel"/>
    <w:tmpl w:val="E80CA49A"/>
    <w:lvl w:ilvl="0" w:tplc="3F9485D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5744312"/>
    <w:multiLevelType w:val="hybridMultilevel"/>
    <w:tmpl w:val="815AF78A"/>
    <w:lvl w:ilvl="0" w:tplc="7BEEB67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742B"/>
    <w:multiLevelType w:val="hybridMultilevel"/>
    <w:tmpl w:val="64A0BDAE"/>
    <w:lvl w:ilvl="0" w:tplc="3E92B83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1B0E153C"/>
    <w:multiLevelType w:val="hybridMultilevel"/>
    <w:tmpl w:val="9F7CD848"/>
    <w:lvl w:ilvl="0" w:tplc="FDD8DE78">
      <w:start w:val="1"/>
      <w:numFmt w:val="lowerLetter"/>
      <w:lvlText w:val="%1)"/>
      <w:lvlJc w:val="left"/>
      <w:pPr>
        <w:ind w:left="622" w:hanging="26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24842CA">
      <w:start w:val="1"/>
      <w:numFmt w:val="bullet"/>
      <w:lvlText w:val="•"/>
      <w:lvlJc w:val="left"/>
      <w:pPr>
        <w:ind w:left="1624" w:hanging="266"/>
      </w:pPr>
      <w:rPr>
        <w:rFonts w:hint="default"/>
      </w:rPr>
    </w:lvl>
    <w:lvl w:ilvl="2" w:tplc="C076F46A">
      <w:start w:val="1"/>
      <w:numFmt w:val="bullet"/>
      <w:lvlText w:val="•"/>
      <w:lvlJc w:val="left"/>
      <w:pPr>
        <w:ind w:left="2626" w:hanging="266"/>
      </w:pPr>
      <w:rPr>
        <w:rFonts w:hint="default"/>
      </w:rPr>
    </w:lvl>
    <w:lvl w:ilvl="3" w:tplc="2226763E">
      <w:start w:val="1"/>
      <w:numFmt w:val="bullet"/>
      <w:lvlText w:val="•"/>
      <w:lvlJc w:val="left"/>
      <w:pPr>
        <w:ind w:left="3629" w:hanging="266"/>
      </w:pPr>
      <w:rPr>
        <w:rFonts w:hint="default"/>
      </w:rPr>
    </w:lvl>
    <w:lvl w:ilvl="4" w:tplc="C2584D8A">
      <w:start w:val="1"/>
      <w:numFmt w:val="bullet"/>
      <w:lvlText w:val="•"/>
      <w:lvlJc w:val="left"/>
      <w:pPr>
        <w:ind w:left="4631" w:hanging="266"/>
      </w:pPr>
      <w:rPr>
        <w:rFonts w:hint="default"/>
      </w:rPr>
    </w:lvl>
    <w:lvl w:ilvl="5" w:tplc="10B69D6A">
      <w:start w:val="1"/>
      <w:numFmt w:val="bullet"/>
      <w:lvlText w:val="•"/>
      <w:lvlJc w:val="left"/>
      <w:pPr>
        <w:ind w:left="5634" w:hanging="266"/>
      </w:pPr>
      <w:rPr>
        <w:rFonts w:hint="default"/>
      </w:rPr>
    </w:lvl>
    <w:lvl w:ilvl="6" w:tplc="7452C8EE">
      <w:start w:val="1"/>
      <w:numFmt w:val="bullet"/>
      <w:lvlText w:val="•"/>
      <w:lvlJc w:val="left"/>
      <w:pPr>
        <w:ind w:left="6636" w:hanging="266"/>
      </w:pPr>
      <w:rPr>
        <w:rFonts w:hint="default"/>
      </w:rPr>
    </w:lvl>
    <w:lvl w:ilvl="7" w:tplc="EBB05044">
      <w:start w:val="1"/>
      <w:numFmt w:val="bullet"/>
      <w:lvlText w:val="•"/>
      <w:lvlJc w:val="left"/>
      <w:pPr>
        <w:ind w:left="7639" w:hanging="266"/>
      </w:pPr>
      <w:rPr>
        <w:rFonts w:hint="default"/>
      </w:rPr>
    </w:lvl>
    <w:lvl w:ilvl="8" w:tplc="9DB47528">
      <w:start w:val="1"/>
      <w:numFmt w:val="bullet"/>
      <w:lvlText w:val="•"/>
      <w:lvlJc w:val="left"/>
      <w:pPr>
        <w:ind w:left="8641" w:hanging="266"/>
      </w:pPr>
      <w:rPr>
        <w:rFonts w:hint="default"/>
      </w:rPr>
    </w:lvl>
  </w:abstractNum>
  <w:abstractNum w:abstractNumId="6" w15:restartNumberingAfterBreak="0">
    <w:nsid w:val="215A1FD2"/>
    <w:multiLevelType w:val="hybridMultilevel"/>
    <w:tmpl w:val="F05EFA52"/>
    <w:lvl w:ilvl="0" w:tplc="A36E554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1A6A"/>
    <w:multiLevelType w:val="hybridMultilevel"/>
    <w:tmpl w:val="3B4888F2"/>
    <w:lvl w:ilvl="0" w:tplc="F41EA48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5B6C"/>
    <w:multiLevelType w:val="hybridMultilevel"/>
    <w:tmpl w:val="3B4888F2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6F4"/>
    <w:multiLevelType w:val="hybridMultilevel"/>
    <w:tmpl w:val="D932E93C"/>
    <w:lvl w:ilvl="0" w:tplc="51581CE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1B17"/>
    <w:multiLevelType w:val="multilevel"/>
    <w:tmpl w:val="41282056"/>
    <w:lvl w:ilvl="0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908D0"/>
    <w:multiLevelType w:val="hybridMultilevel"/>
    <w:tmpl w:val="6D5006F2"/>
    <w:lvl w:ilvl="0" w:tplc="D35A999A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41A404FA"/>
    <w:multiLevelType w:val="hybridMultilevel"/>
    <w:tmpl w:val="58729DA8"/>
    <w:lvl w:ilvl="0" w:tplc="F74CD2E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91E6E"/>
    <w:multiLevelType w:val="hybridMultilevel"/>
    <w:tmpl w:val="4E6A9EA6"/>
    <w:lvl w:ilvl="0" w:tplc="D35A9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11C0E"/>
    <w:multiLevelType w:val="hybridMultilevel"/>
    <w:tmpl w:val="2C400A26"/>
    <w:lvl w:ilvl="0" w:tplc="B12C8CD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bCs/>
        <w:i w:val="0"/>
        <w:color w:val="auto"/>
        <w:w w:val="99"/>
        <w:sz w:val="22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0035"/>
    <w:multiLevelType w:val="hybridMultilevel"/>
    <w:tmpl w:val="9DE00598"/>
    <w:lvl w:ilvl="0" w:tplc="FFFFFFF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208AD"/>
    <w:multiLevelType w:val="hybridMultilevel"/>
    <w:tmpl w:val="9BF0AD1C"/>
    <w:lvl w:ilvl="0" w:tplc="4E1857A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7" w15:restartNumberingAfterBreak="0">
    <w:nsid w:val="58DA598E"/>
    <w:multiLevelType w:val="hybridMultilevel"/>
    <w:tmpl w:val="A52C3938"/>
    <w:lvl w:ilvl="0" w:tplc="9A24CC4A">
      <w:start w:val="1"/>
      <w:numFmt w:val="decimal"/>
      <w:lvlText w:val="%1."/>
      <w:lvlJc w:val="left"/>
      <w:pPr>
        <w:ind w:left="1189" w:hanging="568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D85CF580">
      <w:start w:val="1"/>
      <w:numFmt w:val="bullet"/>
      <w:lvlText w:val=""/>
      <w:lvlJc w:val="left"/>
      <w:pPr>
        <w:ind w:left="1342" w:hanging="242"/>
      </w:pPr>
      <w:rPr>
        <w:rFonts w:ascii="Wingdings" w:eastAsia="Wingdings" w:hAnsi="Wingdings" w:hint="default"/>
        <w:sz w:val="20"/>
        <w:szCs w:val="20"/>
      </w:rPr>
    </w:lvl>
    <w:lvl w:ilvl="2" w:tplc="C4B29732">
      <w:start w:val="1"/>
      <w:numFmt w:val="bullet"/>
      <w:lvlText w:val="•"/>
      <w:lvlJc w:val="left"/>
      <w:pPr>
        <w:ind w:left="2375" w:hanging="242"/>
      </w:pPr>
      <w:rPr>
        <w:rFonts w:hint="default"/>
      </w:rPr>
    </w:lvl>
    <w:lvl w:ilvl="3" w:tplc="D500DCB0">
      <w:start w:val="1"/>
      <w:numFmt w:val="bullet"/>
      <w:lvlText w:val="•"/>
      <w:lvlJc w:val="left"/>
      <w:pPr>
        <w:ind w:left="3409" w:hanging="242"/>
      </w:pPr>
      <w:rPr>
        <w:rFonts w:hint="default"/>
      </w:rPr>
    </w:lvl>
    <w:lvl w:ilvl="4" w:tplc="CA046F30">
      <w:start w:val="1"/>
      <w:numFmt w:val="bullet"/>
      <w:lvlText w:val="•"/>
      <w:lvlJc w:val="left"/>
      <w:pPr>
        <w:ind w:left="4443" w:hanging="242"/>
      </w:pPr>
      <w:rPr>
        <w:rFonts w:hint="default"/>
      </w:rPr>
    </w:lvl>
    <w:lvl w:ilvl="5" w:tplc="E16457E6">
      <w:start w:val="1"/>
      <w:numFmt w:val="bullet"/>
      <w:lvlText w:val="•"/>
      <w:lvlJc w:val="left"/>
      <w:pPr>
        <w:ind w:left="5477" w:hanging="242"/>
      </w:pPr>
      <w:rPr>
        <w:rFonts w:hint="default"/>
      </w:rPr>
    </w:lvl>
    <w:lvl w:ilvl="6" w:tplc="7004A37A">
      <w:start w:val="1"/>
      <w:numFmt w:val="bullet"/>
      <w:lvlText w:val="•"/>
      <w:lvlJc w:val="left"/>
      <w:pPr>
        <w:ind w:left="6511" w:hanging="242"/>
      </w:pPr>
      <w:rPr>
        <w:rFonts w:hint="default"/>
      </w:rPr>
    </w:lvl>
    <w:lvl w:ilvl="7" w:tplc="27C0636A">
      <w:start w:val="1"/>
      <w:numFmt w:val="bullet"/>
      <w:lvlText w:val="•"/>
      <w:lvlJc w:val="left"/>
      <w:pPr>
        <w:ind w:left="7544" w:hanging="242"/>
      </w:pPr>
      <w:rPr>
        <w:rFonts w:hint="default"/>
      </w:rPr>
    </w:lvl>
    <w:lvl w:ilvl="8" w:tplc="5F022EF2">
      <w:start w:val="1"/>
      <w:numFmt w:val="bullet"/>
      <w:lvlText w:val="•"/>
      <w:lvlJc w:val="left"/>
      <w:pPr>
        <w:ind w:left="8578" w:hanging="242"/>
      </w:pPr>
      <w:rPr>
        <w:rFonts w:hint="default"/>
      </w:rPr>
    </w:lvl>
  </w:abstractNum>
  <w:abstractNum w:abstractNumId="18" w15:restartNumberingAfterBreak="0">
    <w:nsid w:val="5AF248BF"/>
    <w:multiLevelType w:val="hybridMultilevel"/>
    <w:tmpl w:val="19E274F4"/>
    <w:lvl w:ilvl="0" w:tplc="E7B6E52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CAD"/>
    <w:multiLevelType w:val="hybridMultilevel"/>
    <w:tmpl w:val="F6B8BCB4"/>
    <w:lvl w:ilvl="0" w:tplc="1812B65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7727"/>
    <w:multiLevelType w:val="hybridMultilevel"/>
    <w:tmpl w:val="DCFE7C7E"/>
    <w:lvl w:ilvl="0" w:tplc="BD8A1110">
      <w:numFmt w:val="bullet"/>
      <w:lvlText w:val="•"/>
      <w:lvlJc w:val="left"/>
      <w:pPr>
        <w:ind w:left="699" w:hanging="570"/>
      </w:pPr>
      <w:rPr>
        <w:rFonts w:ascii="Arial Nova" w:eastAsia="Times New Roman" w:hAnsi="Arial Nov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21" w15:restartNumberingAfterBreak="0">
    <w:nsid w:val="71994442"/>
    <w:multiLevelType w:val="hybridMultilevel"/>
    <w:tmpl w:val="90DE37AE"/>
    <w:lvl w:ilvl="0" w:tplc="E9B45D5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1"/>
  </w:num>
  <w:num w:numId="9">
    <w:abstractNumId w:val="15"/>
  </w:num>
  <w:num w:numId="10">
    <w:abstractNumId w:val="17"/>
  </w:num>
  <w:num w:numId="11">
    <w:abstractNumId w:val="9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6"/>
  </w:num>
  <w:num w:numId="17">
    <w:abstractNumId w:val="19"/>
  </w:num>
  <w:num w:numId="18">
    <w:abstractNumId w:val="5"/>
  </w:num>
  <w:num w:numId="19">
    <w:abstractNumId w:val="21"/>
  </w:num>
  <w:num w:numId="20">
    <w:abstractNumId w:val="1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F"/>
    <w:rsid w:val="00001D3A"/>
    <w:rsid w:val="00002F8C"/>
    <w:rsid w:val="000129F0"/>
    <w:rsid w:val="000177B6"/>
    <w:rsid w:val="0002097C"/>
    <w:rsid w:val="000304AE"/>
    <w:rsid w:val="000326C3"/>
    <w:rsid w:val="0003483C"/>
    <w:rsid w:val="000374AE"/>
    <w:rsid w:val="00041D0A"/>
    <w:rsid w:val="000441FA"/>
    <w:rsid w:val="00047431"/>
    <w:rsid w:val="00047DBE"/>
    <w:rsid w:val="000552CD"/>
    <w:rsid w:val="000552D7"/>
    <w:rsid w:val="00055C75"/>
    <w:rsid w:val="0005716E"/>
    <w:rsid w:val="00062D04"/>
    <w:rsid w:val="00062E3E"/>
    <w:rsid w:val="0006383B"/>
    <w:rsid w:val="0006458E"/>
    <w:rsid w:val="000730EA"/>
    <w:rsid w:val="00081BD4"/>
    <w:rsid w:val="00085930"/>
    <w:rsid w:val="00090873"/>
    <w:rsid w:val="00095089"/>
    <w:rsid w:val="00096499"/>
    <w:rsid w:val="000A05FC"/>
    <w:rsid w:val="000A7E13"/>
    <w:rsid w:val="000B3221"/>
    <w:rsid w:val="000B50A4"/>
    <w:rsid w:val="000B7041"/>
    <w:rsid w:val="000B718E"/>
    <w:rsid w:val="000C348F"/>
    <w:rsid w:val="000C3ECC"/>
    <w:rsid w:val="000C6E61"/>
    <w:rsid w:val="000C6F60"/>
    <w:rsid w:val="000C7EB2"/>
    <w:rsid w:val="000D4991"/>
    <w:rsid w:val="000D55D1"/>
    <w:rsid w:val="000D762D"/>
    <w:rsid w:val="000D78B3"/>
    <w:rsid w:val="000E408C"/>
    <w:rsid w:val="000F1ADE"/>
    <w:rsid w:val="000F1FAB"/>
    <w:rsid w:val="000F2F64"/>
    <w:rsid w:val="000F5900"/>
    <w:rsid w:val="000F7AE3"/>
    <w:rsid w:val="00101BB8"/>
    <w:rsid w:val="00102895"/>
    <w:rsid w:val="00102AB5"/>
    <w:rsid w:val="00112041"/>
    <w:rsid w:val="00112CAB"/>
    <w:rsid w:val="00113657"/>
    <w:rsid w:val="00124224"/>
    <w:rsid w:val="00126C0B"/>
    <w:rsid w:val="001374B2"/>
    <w:rsid w:val="00141FCF"/>
    <w:rsid w:val="0014644A"/>
    <w:rsid w:val="001565E2"/>
    <w:rsid w:val="00162000"/>
    <w:rsid w:val="00172902"/>
    <w:rsid w:val="00174F01"/>
    <w:rsid w:val="00177D82"/>
    <w:rsid w:val="00182351"/>
    <w:rsid w:val="00182B9B"/>
    <w:rsid w:val="00182F4B"/>
    <w:rsid w:val="00183EF5"/>
    <w:rsid w:val="00184391"/>
    <w:rsid w:val="001869CD"/>
    <w:rsid w:val="001931AE"/>
    <w:rsid w:val="001933F1"/>
    <w:rsid w:val="001941A6"/>
    <w:rsid w:val="00195687"/>
    <w:rsid w:val="00197F88"/>
    <w:rsid w:val="001A095C"/>
    <w:rsid w:val="001A2124"/>
    <w:rsid w:val="001B250F"/>
    <w:rsid w:val="001B3033"/>
    <w:rsid w:val="001B3F23"/>
    <w:rsid w:val="001B51C9"/>
    <w:rsid w:val="001B53E8"/>
    <w:rsid w:val="001B6B49"/>
    <w:rsid w:val="001C0D6C"/>
    <w:rsid w:val="001C15D9"/>
    <w:rsid w:val="001C1672"/>
    <w:rsid w:val="001C2DC3"/>
    <w:rsid w:val="001D3E9C"/>
    <w:rsid w:val="001D4D4F"/>
    <w:rsid w:val="001D4ED4"/>
    <w:rsid w:val="001D4F9F"/>
    <w:rsid w:val="001D5663"/>
    <w:rsid w:val="001D67F8"/>
    <w:rsid w:val="001E104A"/>
    <w:rsid w:val="001E1D5D"/>
    <w:rsid w:val="001E21ED"/>
    <w:rsid w:val="001E637A"/>
    <w:rsid w:val="001F1094"/>
    <w:rsid w:val="001F3DC0"/>
    <w:rsid w:val="001F651D"/>
    <w:rsid w:val="001F68BD"/>
    <w:rsid w:val="001F78AF"/>
    <w:rsid w:val="00200904"/>
    <w:rsid w:val="00201298"/>
    <w:rsid w:val="00203233"/>
    <w:rsid w:val="002050F2"/>
    <w:rsid w:val="00205944"/>
    <w:rsid w:val="00205AD7"/>
    <w:rsid w:val="0020729E"/>
    <w:rsid w:val="0021187B"/>
    <w:rsid w:val="0021303D"/>
    <w:rsid w:val="0021713C"/>
    <w:rsid w:val="002222A3"/>
    <w:rsid w:val="00232161"/>
    <w:rsid w:val="00232885"/>
    <w:rsid w:val="00234A5C"/>
    <w:rsid w:val="00240E9F"/>
    <w:rsid w:val="00241086"/>
    <w:rsid w:val="002417CB"/>
    <w:rsid w:val="0024215B"/>
    <w:rsid w:val="002438B3"/>
    <w:rsid w:val="00245CDE"/>
    <w:rsid w:val="00245D71"/>
    <w:rsid w:val="00247111"/>
    <w:rsid w:val="00250AAC"/>
    <w:rsid w:val="00252553"/>
    <w:rsid w:val="00257CA1"/>
    <w:rsid w:val="0026110F"/>
    <w:rsid w:val="00262A5F"/>
    <w:rsid w:val="002630D3"/>
    <w:rsid w:val="00263BD7"/>
    <w:rsid w:val="002702F0"/>
    <w:rsid w:val="0027366F"/>
    <w:rsid w:val="00277CB1"/>
    <w:rsid w:val="00281B3B"/>
    <w:rsid w:val="00284C41"/>
    <w:rsid w:val="002903C9"/>
    <w:rsid w:val="00291EC6"/>
    <w:rsid w:val="002943A9"/>
    <w:rsid w:val="002954BF"/>
    <w:rsid w:val="00297F7D"/>
    <w:rsid w:val="002A0AD9"/>
    <w:rsid w:val="002A4136"/>
    <w:rsid w:val="002A7A21"/>
    <w:rsid w:val="002B0AA7"/>
    <w:rsid w:val="002B6A96"/>
    <w:rsid w:val="002B6FA0"/>
    <w:rsid w:val="002C1805"/>
    <w:rsid w:val="002C1FA2"/>
    <w:rsid w:val="002C271D"/>
    <w:rsid w:val="002C37C9"/>
    <w:rsid w:val="002C79FA"/>
    <w:rsid w:val="002C7ADB"/>
    <w:rsid w:val="002D50D0"/>
    <w:rsid w:val="002E1DCE"/>
    <w:rsid w:val="0030078F"/>
    <w:rsid w:val="003017AD"/>
    <w:rsid w:val="0030477C"/>
    <w:rsid w:val="0031451C"/>
    <w:rsid w:val="003328C2"/>
    <w:rsid w:val="003332F2"/>
    <w:rsid w:val="00346A66"/>
    <w:rsid w:val="00347F1A"/>
    <w:rsid w:val="003504AE"/>
    <w:rsid w:val="003509CA"/>
    <w:rsid w:val="00353665"/>
    <w:rsid w:val="00363068"/>
    <w:rsid w:val="0036308D"/>
    <w:rsid w:val="00363102"/>
    <w:rsid w:val="0036355F"/>
    <w:rsid w:val="00363F62"/>
    <w:rsid w:val="00364E77"/>
    <w:rsid w:val="003754BD"/>
    <w:rsid w:val="00380F85"/>
    <w:rsid w:val="00386D3F"/>
    <w:rsid w:val="00391FA5"/>
    <w:rsid w:val="003939DD"/>
    <w:rsid w:val="00393FF2"/>
    <w:rsid w:val="003964CC"/>
    <w:rsid w:val="003971CC"/>
    <w:rsid w:val="003A01E9"/>
    <w:rsid w:val="003A27F3"/>
    <w:rsid w:val="003A58C5"/>
    <w:rsid w:val="003B38B9"/>
    <w:rsid w:val="003B6712"/>
    <w:rsid w:val="003C79A3"/>
    <w:rsid w:val="003C7F24"/>
    <w:rsid w:val="003D0039"/>
    <w:rsid w:val="003D104E"/>
    <w:rsid w:val="003D5904"/>
    <w:rsid w:val="003D6118"/>
    <w:rsid w:val="003D7460"/>
    <w:rsid w:val="003E4F36"/>
    <w:rsid w:val="003F56EC"/>
    <w:rsid w:val="003F6271"/>
    <w:rsid w:val="003F77F3"/>
    <w:rsid w:val="003F79E6"/>
    <w:rsid w:val="00401220"/>
    <w:rsid w:val="00403A3B"/>
    <w:rsid w:val="00403E96"/>
    <w:rsid w:val="00404E7B"/>
    <w:rsid w:val="00414DE9"/>
    <w:rsid w:val="00414FAB"/>
    <w:rsid w:val="004237F9"/>
    <w:rsid w:val="00430990"/>
    <w:rsid w:val="00430A4A"/>
    <w:rsid w:val="00430ACC"/>
    <w:rsid w:val="00434B4B"/>
    <w:rsid w:val="00434EA8"/>
    <w:rsid w:val="00435CBD"/>
    <w:rsid w:val="004378B8"/>
    <w:rsid w:val="004408C5"/>
    <w:rsid w:val="00442D6E"/>
    <w:rsid w:val="004436DC"/>
    <w:rsid w:val="00444CED"/>
    <w:rsid w:val="0044798F"/>
    <w:rsid w:val="00450D09"/>
    <w:rsid w:val="0045552B"/>
    <w:rsid w:val="00455665"/>
    <w:rsid w:val="0046137C"/>
    <w:rsid w:val="0046155D"/>
    <w:rsid w:val="0046373E"/>
    <w:rsid w:val="0046435C"/>
    <w:rsid w:val="00467182"/>
    <w:rsid w:val="00467312"/>
    <w:rsid w:val="00471C7E"/>
    <w:rsid w:val="00471D16"/>
    <w:rsid w:val="004774CE"/>
    <w:rsid w:val="0048016E"/>
    <w:rsid w:val="004805E9"/>
    <w:rsid w:val="00487661"/>
    <w:rsid w:val="004934AA"/>
    <w:rsid w:val="004979AD"/>
    <w:rsid w:val="004A20E5"/>
    <w:rsid w:val="004B09D1"/>
    <w:rsid w:val="004B405D"/>
    <w:rsid w:val="004B50E8"/>
    <w:rsid w:val="004C0970"/>
    <w:rsid w:val="004C58E7"/>
    <w:rsid w:val="004C791A"/>
    <w:rsid w:val="004C7AB2"/>
    <w:rsid w:val="004D0E01"/>
    <w:rsid w:val="004D1F17"/>
    <w:rsid w:val="004D4460"/>
    <w:rsid w:val="004D650F"/>
    <w:rsid w:val="004D67F2"/>
    <w:rsid w:val="004D702C"/>
    <w:rsid w:val="004D730E"/>
    <w:rsid w:val="004E5E56"/>
    <w:rsid w:val="004E6694"/>
    <w:rsid w:val="004F3105"/>
    <w:rsid w:val="004F5E67"/>
    <w:rsid w:val="004F60C4"/>
    <w:rsid w:val="00503840"/>
    <w:rsid w:val="0050582E"/>
    <w:rsid w:val="00507C36"/>
    <w:rsid w:val="00507FBF"/>
    <w:rsid w:val="005120D5"/>
    <w:rsid w:val="00514BD2"/>
    <w:rsid w:val="00517A32"/>
    <w:rsid w:val="00517B06"/>
    <w:rsid w:val="00523327"/>
    <w:rsid w:val="0052786A"/>
    <w:rsid w:val="00527C3D"/>
    <w:rsid w:val="00537691"/>
    <w:rsid w:val="00537BD5"/>
    <w:rsid w:val="00542F09"/>
    <w:rsid w:val="0055019F"/>
    <w:rsid w:val="005502E5"/>
    <w:rsid w:val="00553765"/>
    <w:rsid w:val="00555B3A"/>
    <w:rsid w:val="00561291"/>
    <w:rsid w:val="00563182"/>
    <w:rsid w:val="005642FF"/>
    <w:rsid w:val="00565C77"/>
    <w:rsid w:val="00567CB1"/>
    <w:rsid w:val="0057696F"/>
    <w:rsid w:val="00577C1D"/>
    <w:rsid w:val="005862A1"/>
    <w:rsid w:val="005867A4"/>
    <w:rsid w:val="005870B7"/>
    <w:rsid w:val="0059399A"/>
    <w:rsid w:val="00596095"/>
    <w:rsid w:val="005A0C29"/>
    <w:rsid w:val="005A0D15"/>
    <w:rsid w:val="005A4BEF"/>
    <w:rsid w:val="005A55B6"/>
    <w:rsid w:val="005A5879"/>
    <w:rsid w:val="005A679B"/>
    <w:rsid w:val="005A68C8"/>
    <w:rsid w:val="005B170F"/>
    <w:rsid w:val="005B1ACE"/>
    <w:rsid w:val="005B4D66"/>
    <w:rsid w:val="005C6B14"/>
    <w:rsid w:val="005C6D0E"/>
    <w:rsid w:val="005D0E80"/>
    <w:rsid w:val="005D47C6"/>
    <w:rsid w:val="005D697C"/>
    <w:rsid w:val="005E40C0"/>
    <w:rsid w:val="005E634C"/>
    <w:rsid w:val="005F075A"/>
    <w:rsid w:val="005F6364"/>
    <w:rsid w:val="006006D6"/>
    <w:rsid w:val="00604A67"/>
    <w:rsid w:val="00606A8E"/>
    <w:rsid w:val="00620502"/>
    <w:rsid w:val="0062592D"/>
    <w:rsid w:val="006307C6"/>
    <w:rsid w:val="0063083F"/>
    <w:rsid w:val="0063089D"/>
    <w:rsid w:val="00634024"/>
    <w:rsid w:val="00635D61"/>
    <w:rsid w:val="00641B6E"/>
    <w:rsid w:val="006444D9"/>
    <w:rsid w:val="00645E6F"/>
    <w:rsid w:val="0065294E"/>
    <w:rsid w:val="006549C7"/>
    <w:rsid w:val="00665ACA"/>
    <w:rsid w:val="00665C9C"/>
    <w:rsid w:val="006679AB"/>
    <w:rsid w:val="006725F7"/>
    <w:rsid w:val="00673D33"/>
    <w:rsid w:val="006748E2"/>
    <w:rsid w:val="006766DB"/>
    <w:rsid w:val="00682DE0"/>
    <w:rsid w:val="00690566"/>
    <w:rsid w:val="00695602"/>
    <w:rsid w:val="006A3551"/>
    <w:rsid w:val="006A5611"/>
    <w:rsid w:val="006B1CB6"/>
    <w:rsid w:val="006B2005"/>
    <w:rsid w:val="006B6E1B"/>
    <w:rsid w:val="006B7028"/>
    <w:rsid w:val="006C0CA0"/>
    <w:rsid w:val="006C10BA"/>
    <w:rsid w:val="006C14D4"/>
    <w:rsid w:val="006C4105"/>
    <w:rsid w:val="006C485C"/>
    <w:rsid w:val="006C5323"/>
    <w:rsid w:val="006C6ED8"/>
    <w:rsid w:val="006C7D47"/>
    <w:rsid w:val="006D5DDF"/>
    <w:rsid w:val="006D67A0"/>
    <w:rsid w:val="006E0D08"/>
    <w:rsid w:val="006E48C6"/>
    <w:rsid w:val="006E645E"/>
    <w:rsid w:val="006F36C9"/>
    <w:rsid w:val="0070130C"/>
    <w:rsid w:val="0070504B"/>
    <w:rsid w:val="007060E7"/>
    <w:rsid w:val="00715AC6"/>
    <w:rsid w:val="00717B99"/>
    <w:rsid w:val="00722252"/>
    <w:rsid w:val="00734022"/>
    <w:rsid w:val="00735C0F"/>
    <w:rsid w:val="00736975"/>
    <w:rsid w:val="00741A29"/>
    <w:rsid w:val="007460DD"/>
    <w:rsid w:val="00747146"/>
    <w:rsid w:val="00747714"/>
    <w:rsid w:val="00747C4F"/>
    <w:rsid w:val="007505F6"/>
    <w:rsid w:val="00770332"/>
    <w:rsid w:val="00771ED9"/>
    <w:rsid w:val="00774521"/>
    <w:rsid w:val="007754FD"/>
    <w:rsid w:val="007823E0"/>
    <w:rsid w:val="0078288A"/>
    <w:rsid w:val="00785C63"/>
    <w:rsid w:val="00790483"/>
    <w:rsid w:val="00791334"/>
    <w:rsid w:val="00794C9E"/>
    <w:rsid w:val="00796CE6"/>
    <w:rsid w:val="007A5C29"/>
    <w:rsid w:val="007A69A0"/>
    <w:rsid w:val="007B7B60"/>
    <w:rsid w:val="007C0A38"/>
    <w:rsid w:val="007C3995"/>
    <w:rsid w:val="007C45B5"/>
    <w:rsid w:val="007C4D5F"/>
    <w:rsid w:val="007C56D2"/>
    <w:rsid w:val="007D01AB"/>
    <w:rsid w:val="007D0EF6"/>
    <w:rsid w:val="007D3FD5"/>
    <w:rsid w:val="007D49EB"/>
    <w:rsid w:val="007D6A2E"/>
    <w:rsid w:val="007D7117"/>
    <w:rsid w:val="007E09FD"/>
    <w:rsid w:val="007F0162"/>
    <w:rsid w:val="007F3940"/>
    <w:rsid w:val="007F39FF"/>
    <w:rsid w:val="007F4303"/>
    <w:rsid w:val="007F7C06"/>
    <w:rsid w:val="00803E13"/>
    <w:rsid w:val="008073E4"/>
    <w:rsid w:val="0080776E"/>
    <w:rsid w:val="00812BB8"/>
    <w:rsid w:val="00813B48"/>
    <w:rsid w:val="00815A94"/>
    <w:rsid w:val="00821812"/>
    <w:rsid w:val="00822D0C"/>
    <w:rsid w:val="008335C8"/>
    <w:rsid w:val="00837A84"/>
    <w:rsid w:val="00841367"/>
    <w:rsid w:val="00841491"/>
    <w:rsid w:val="00854220"/>
    <w:rsid w:val="00856792"/>
    <w:rsid w:val="00861D65"/>
    <w:rsid w:val="00865F77"/>
    <w:rsid w:val="00870DC5"/>
    <w:rsid w:val="00872DEB"/>
    <w:rsid w:val="00875314"/>
    <w:rsid w:val="00891738"/>
    <w:rsid w:val="00893CD3"/>
    <w:rsid w:val="008A0572"/>
    <w:rsid w:val="008A1958"/>
    <w:rsid w:val="008A1EC5"/>
    <w:rsid w:val="008A420D"/>
    <w:rsid w:val="008A4DAF"/>
    <w:rsid w:val="008A538C"/>
    <w:rsid w:val="008A53B4"/>
    <w:rsid w:val="008B04E9"/>
    <w:rsid w:val="008B1DD2"/>
    <w:rsid w:val="008C0914"/>
    <w:rsid w:val="008C1006"/>
    <w:rsid w:val="008C229D"/>
    <w:rsid w:val="008C3064"/>
    <w:rsid w:val="008C351E"/>
    <w:rsid w:val="008C5A48"/>
    <w:rsid w:val="008C6965"/>
    <w:rsid w:val="008C6CEE"/>
    <w:rsid w:val="008D17EE"/>
    <w:rsid w:val="008D3658"/>
    <w:rsid w:val="008D6F36"/>
    <w:rsid w:val="008E3721"/>
    <w:rsid w:val="008E3E72"/>
    <w:rsid w:val="008E5CFA"/>
    <w:rsid w:val="008E60ED"/>
    <w:rsid w:val="008E62B1"/>
    <w:rsid w:val="008E64E4"/>
    <w:rsid w:val="008E65F4"/>
    <w:rsid w:val="008E72F5"/>
    <w:rsid w:val="008F25FF"/>
    <w:rsid w:val="009004F1"/>
    <w:rsid w:val="00903657"/>
    <w:rsid w:val="00906325"/>
    <w:rsid w:val="00906674"/>
    <w:rsid w:val="009200BB"/>
    <w:rsid w:val="00922F9E"/>
    <w:rsid w:val="00927D6F"/>
    <w:rsid w:val="00932C37"/>
    <w:rsid w:val="00935FEB"/>
    <w:rsid w:val="00953965"/>
    <w:rsid w:val="009549E8"/>
    <w:rsid w:val="00955042"/>
    <w:rsid w:val="00955268"/>
    <w:rsid w:val="009739B7"/>
    <w:rsid w:val="009762BF"/>
    <w:rsid w:val="00977D7E"/>
    <w:rsid w:val="0098494A"/>
    <w:rsid w:val="00984FA2"/>
    <w:rsid w:val="00987DCE"/>
    <w:rsid w:val="00991C2A"/>
    <w:rsid w:val="009A1209"/>
    <w:rsid w:val="009A2637"/>
    <w:rsid w:val="009A2D60"/>
    <w:rsid w:val="009A38D6"/>
    <w:rsid w:val="009A4752"/>
    <w:rsid w:val="009B06C0"/>
    <w:rsid w:val="009B1EAF"/>
    <w:rsid w:val="009C2919"/>
    <w:rsid w:val="009C2B7C"/>
    <w:rsid w:val="009C50AD"/>
    <w:rsid w:val="009C559F"/>
    <w:rsid w:val="009C5CE8"/>
    <w:rsid w:val="009C6999"/>
    <w:rsid w:val="009C7F08"/>
    <w:rsid w:val="009D14AB"/>
    <w:rsid w:val="009D6042"/>
    <w:rsid w:val="009D632C"/>
    <w:rsid w:val="009E14C9"/>
    <w:rsid w:val="009E582A"/>
    <w:rsid w:val="009E61BC"/>
    <w:rsid w:val="009E72F5"/>
    <w:rsid w:val="009F08DD"/>
    <w:rsid w:val="009F1D13"/>
    <w:rsid w:val="00A0061B"/>
    <w:rsid w:val="00A018E8"/>
    <w:rsid w:val="00A1011C"/>
    <w:rsid w:val="00A1347C"/>
    <w:rsid w:val="00A15495"/>
    <w:rsid w:val="00A16AD4"/>
    <w:rsid w:val="00A217D5"/>
    <w:rsid w:val="00A243AF"/>
    <w:rsid w:val="00A26B00"/>
    <w:rsid w:val="00A320C3"/>
    <w:rsid w:val="00A33A67"/>
    <w:rsid w:val="00A37673"/>
    <w:rsid w:val="00A414F2"/>
    <w:rsid w:val="00A41827"/>
    <w:rsid w:val="00A45B34"/>
    <w:rsid w:val="00A51EFF"/>
    <w:rsid w:val="00A54A0D"/>
    <w:rsid w:val="00A6694E"/>
    <w:rsid w:val="00A71333"/>
    <w:rsid w:val="00A73298"/>
    <w:rsid w:val="00A8277F"/>
    <w:rsid w:val="00A83901"/>
    <w:rsid w:val="00A8509C"/>
    <w:rsid w:val="00A865A3"/>
    <w:rsid w:val="00A8680E"/>
    <w:rsid w:val="00A874DD"/>
    <w:rsid w:val="00A94621"/>
    <w:rsid w:val="00A9538D"/>
    <w:rsid w:val="00A95598"/>
    <w:rsid w:val="00A96E3B"/>
    <w:rsid w:val="00AA3A34"/>
    <w:rsid w:val="00AB06D3"/>
    <w:rsid w:val="00AB44A8"/>
    <w:rsid w:val="00AB486B"/>
    <w:rsid w:val="00AB5199"/>
    <w:rsid w:val="00AC1A5B"/>
    <w:rsid w:val="00AC6A1C"/>
    <w:rsid w:val="00AD18B3"/>
    <w:rsid w:val="00AD1923"/>
    <w:rsid w:val="00AD1BC5"/>
    <w:rsid w:val="00AE1A74"/>
    <w:rsid w:val="00AE2BAF"/>
    <w:rsid w:val="00AE4734"/>
    <w:rsid w:val="00AE54BE"/>
    <w:rsid w:val="00AE56CD"/>
    <w:rsid w:val="00AE5F71"/>
    <w:rsid w:val="00AE7D10"/>
    <w:rsid w:val="00AE7DDA"/>
    <w:rsid w:val="00AF3C6D"/>
    <w:rsid w:val="00AF3EC8"/>
    <w:rsid w:val="00AF7045"/>
    <w:rsid w:val="00B07133"/>
    <w:rsid w:val="00B1396B"/>
    <w:rsid w:val="00B17967"/>
    <w:rsid w:val="00B2226C"/>
    <w:rsid w:val="00B3140A"/>
    <w:rsid w:val="00B31F0C"/>
    <w:rsid w:val="00B32EB7"/>
    <w:rsid w:val="00B32F2B"/>
    <w:rsid w:val="00B357DA"/>
    <w:rsid w:val="00B35D1A"/>
    <w:rsid w:val="00B375B9"/>
    <w:rsid w:val="00B4325D"/>
    <w:rsid w:val="00B46C21"/>
    <w:rsid w:val="00B520C1"/>
    <w:rsid w:val="00B56EC7"/>
    <w:rsid w:val="00B605DB"/>
    <w:rsid w:val="00B609C1"/>
    <w:rsid w:val="00B60C01"/>
    <w:rsid w:val="00B65112"/>
    <w:rsid w:val="00B67FB0"/>
    <w:rsid w:val="00B7254C"/>
    <w:rsid w:val="00B74DE0"/>
    <w:rsid w:val="00B777B1"/>
    <w:rsid w:val="00B8096B"/>
    <w:rsid w:val="00B8772D"/>
    <w:rsid w:val="00B930C2"/>
    <w:rsid w:val="00B95FF1"/>
    <w:rsid w:val="00B96E4C"/>
    <w:rsid w:val="00B97844"/>
    <w:rsid w:val="00BA1024"/>
    <w:rsid w:val="00BA14C4"/>
    <w:rsid w:val="00BA1C94"/>
    <w:rsid w:val="00BA69F4"/>
    <w:rsid w:val="00BB0F84"/>
    <w:rsid w:val="00BB21A5"/>
    <w:rsid w:val="00BC2C65"/>
    <w:rsid w:val="00BC6020"/>
    <w:rsid w:val="00BC64F3"/>
    <w:rsid w:val="00BD148C"/>
    <w:rsid w:val="00BD21B6"/>
    <w:rsid w:val="00BD4894"/>
    <w:rsid w:val="00BE26FE"/>
    <w:rsid w:val="00BF1712"/>
    <w:rsid w:val="00BF3135"/>
    <w:rsid w:val="00BF3875"/>
    <w:rsid w:val="00BF4C72"/>
    <w:rsid w:val="00C02EA7"/>
    <w:rsid w:val="00C06388"/>
    <w:rsid w:val="00C22927"/>
    <w:rsid w:val="00C2519C"/>
    <w:rsid w:val="00C26382"/>
    <w:rsid w:val="00C318AA"/>
    <w:rsid w:val="00C33A17"/>
    <w:rsid w:val="00C36870"/>
    <w:rsid w:val="00C36D8F"/>
    <w:rsid w:val="00C420A0"/>
    <w:rsid w:val="00C44935"/>
    <w:rsid w:val="00C52856"/>
    <w:rsid w:val="00C52C1A"/>
    <w:rsid w:val="00C5339A"/>
    <w:rsid w:val="00C53D24"/>
    <w:rsid w:val="00C54765"/>
    <w:rsid w:val="00C60FE5"/>
    <w:rsid w:val="00C6215C"/>
    <w:rsid w:val="00C7201A"/>
    <w:rsid w:val="00C765C4"/>
    <w:rsid w:val="00C77C13"/>
    <w:rsid w:val="00C840F4"/>
    <w:rsid w:val="00C8444C"/>
    <w:rsid w:val="00C87725"/>
    <w:rsid w:val="00C92A09"/>
    <w:rsid w:val="00C96DAF"/>
    <w:rsid w:val="00C97663"/>
    <w:rsid w:val="00CA055B"/>
    <w:rsid w:val="00CA08F4"/>
    <w:rsid w:val="00CA5B07"/>
    <w:rsid w:val="00CB32A2"/>
    <w:rsid w:val="00CB69A5"/>
    <w:rsid w:val="00CC1CA8"/>
    <w:rsid w:val="00CC37D2"/>
    <w:rsid w:val="00CC3A86"/>
    <w:rsid w:val="00CC3B3E"/>
    <w:rsid w:val="00CC4063"/>
    <w:rsid w:val="00CC5CD0"/>
    <w:rsid w:val="00CC60E0"/>
    <w:rsid w:val="00CC7971"/>
    <w:rsid w:val="00CD322C"/>
    <w:rsid w:val="00CE01C7"/>
    <w:rsid w:val="00CE212E"/>
    <w:rsid w:val="00CF0DB6"/>
    <w:rsid w:val="00CF16C5"/>
    <w:rsid w:val="00CF4593"/>
    <w:rsid w:val="00CF79BE"/>
    <w:rsid w:val="00D0029C"/>
    <w:rsid w:val="00D01CAD"/>
    <w:rsid w:val="00D04426"/>
    <w:rsid w:val="00D14823"/>
    <w:rsid w:val="00D15C8C"/>
    <w:rsid w:val="00D16208"/>
    <w:rsid w:val="00D17683"/>
    <w:rsid w:val="00D213EA"/>
    <w:rsid w:val="00D232F2"/>
    <w:rsid w:val="00D252C8"/>
    <w:rsid w:val="00D26018"/>
    <w:rsid w:val="00D26EA4"/>
    <w:rsid w:val="00D30B07"/>
    <w:rsid w:val="00D35BE9"/>
    <w:rsid w:val="00D41891"/>
    <w:rsid w:val="00D43BEF"/>
    <w:rsid w:val="00D445BF"/>
    <w:rsid w:val="00D44F57"/>
    <w:rsid w:val="00D47B66"/>
    <w:rsid w:val="00D533C3"/>
    <w:rsid w:val="00D5489E"/>
    <w:rsid w:val="00D54FB3"/>
    <w:rsid w:val="00D559F1"/>
    <w:rsid w:val="00D55FC4"/>
    <w:rsid w:val="00D61F43"/>
    <w:rsid w:val="00D624E6"/>
    <w:rsid w:val="00D633F4"/>
    <w:rsid w:val="00D648EE"/>
    <w:rsid w:val="00D667FB"/>
    <w:rsid w:val="00D67360"/>
    <w:rsid w:val="00D72911"/>
    <w:rsid w:val="00D74EC3"/>
    <w:rsid w:val="00D77436"/>
    <w:rsid w:val="00D8328B"/>
    <w:rsid w:val="00D83F76"/>
    <w:rsid w:val="00D849D5"/>
    <w:rsid w:val="00D85C30"/>
    <w:rsid w:val="00D91BAE"/>
    <w:rsid w:val="00D94629"/>
    <w:rsid w:val="00DA298F"/>
    <w:rsid w:val="00DA30D5"/>
    <w:rsid w:val="00DA37AE"/>
    <w:rsid w:val="00DA5671"/>
    <w:rsid w:val="00DB034E"/>
    <w:rsid w:val="00DB1722"/>
    <w:rsid w:val="00DB4286"/>
    <w:rsid w:val="00DC5380"/>
    <w:rsid w:val="00DD6622"/>
    <w:rsid w:val="00DD7874"/>
    <w:rsid w:val="00DE101E"/>
    <w:rsid w:val="00DF27C6"/>
    <w:rsid w:val="00DF43D6"/>
    <w:rsid w:val="00E0299C"/>
    <w:rsid w:val="00E02C9E"/>
    <w:rsid w:val="00E10F44"/>
    <w:rsid w:val="00E12062"/>
    <w:rsid w:val="00E13D4A"/>
    <w:rsid w:val="00E175AD"/>
    <w:rsid w:val="00E20032"/>
    <w:rsid w:val="00E25560"/>
    <w:rsid w:val="00E26165"/>
    <w:rsid w:val="00E306E6"/>
    <w:rsid w:val="00E43285"/>
    <w:rsid w:val="00E468B3"/>
    <w:rsid w:val="00E469B7"/>
    <w:rsid w:val="00E51F24"/>
    <w:rsid w:val="00E52982"/>
    <w:rsid w:val="00E53FB6"/>
    <w:rsid w:val="00E6094B"/>
    <w:rsid w:val="00E60D25"/>
    <w:rsid w:val="00E62143"/>
    <w:rsid w:val="00E62EC9"/>
    <w:rsid w:val="00E64093"/>
    <w:rsid w:val="00E65331"/>
    <w:rsid w:val="00E67915"/>
    <w:rsid w:val="00E70E3E"/>
    <w:rsid w:val="00E7455B"/>
    <w:rsid w:val="00E74FF7"/>
    <w:rsid w:val="00E85CD8"/>
    <w:rsid w:val="00EA043B"/>
    <w:rsid w:val="00EA3608"/>
    <w:rsid w:val="00EB24E0"/>
    <w:rsid w:val="00EB2AFA"/>
    <w:rsid w:val="00EB69BF"/>
    <w:rsid w:val="00EB7989"/>
    <w:rsid w:val="00EC5D50"/>
    <w:rsid w:val="00EC698D"/>
    <w:rsid w:val="00ED5572"/>
    <w:rsid w:val="00ED6693"/>
    <w:rsid w:val="00EE56E6"/>
    <w:rsid w:val="00EE7BD6"/>
    <w:rsid w:val="00EF2DA3"/>
    <w:rsid w:val="00EF452A"/>
    <w:rsid w:val="00EF490D"/>
    <w:rsid w:val="00EF6952"/>
    <w:rsid w:val="00EF76E6"/>
    <w:rsid w:val="00F0360A"/>
    <w:rsid w:val="00F03FC8"/>
    <w:rsid w:val="00F074CF"/>
    <w:rsid w:val="00F169B1"/>
    <w:rsid w:val="00F2004D"/>
    <w:rsid w:val="00F22197"/>
    <w:rsid w:val="00F23B3F"/>
    <w:rsid w:val="00F252DA"/>
    <w:rsid w:val="00F3294A"/>
    <w:rsid w:val="00F34B05"/>
    <w:rsid w:val="00F44169"/>
    <w:rsid w:val="00F460AC"/>
    <w:rsid w:val="00F47715"/>
    <w:rsid w:val="00F64F94"/>
    <w:rsid w:val="00F70170"/>
    <w:rsid w:val="00F7077D"/>
    <w:rsid w:val="00F71AB8"/>
    <w:rsid w:val="00F72B7F"/>
    <w:rsid w:val="00F77C1D"/>
    <w:rsid w:val="00F81277"/>
    <w:rsid w:val="00F81A41"/>
    <w:rsid w:val="00F93450"/>
    <w:rsid w:val="00FA6731"/>
    <w:rsid w:val="00FA6F4E"/>
    <w:rsid w:val="00FB5F3C"/>
    <w:rsid w:val="00FB7972"/>
    <w:rsid w:val="00FB7DEA"/>
    <w:rsid w:val="00FC31F2"/>
    <w:rsid w:val="00FC320F"/>
    <w:rsid w:val="00FC76EB"/>
    <w:rsid w:val="00FC79BB"/>
    <w:rsid w:val="00FD1E01"/>
    <w:rsid w:val="00FD4BDE"/>
    <w:rsid w:val="00FD57D1"/>
    <w:rsid w:val="00FD7C6B"/>
    <w:rsid w:val="00FE4696"/>
    <w:rsid w:val="00FF0380"/>
    <w:rsid w:val="00FF5945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622D7"/>
  <w15:chartTrackingRefBased/>
  <w15:docId w15:val="{6B726616-1A7C-4593-A7B2-A62D0C86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FB"/>
    <w:pPr>
      <w:widowControl w:val="0"/>
      <w:spacing w:after="0" w:line="240" w:lineRule="auto"/>
    </w:pPr>
  </w:style>
  <w:style w:type="paragraph" w:styleId="Ttulo2">
    <w:name w:val="heading 2"/>
    <w:basedOn w:val="Normal"/>
    <w:link w:val="Ttulo2Car"/>
    <w:uiPriority w:val="9"/>
    <w:unhideWhenUsed/>
    <w:qFormat/>
    <w:rsid w:val="002B6A96"/>
    <w:pPr>
      <w:ind w:left="3195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D4F9F"/>
    <w:pPr>
      <w:ind w:left="129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4F9F"/>
    <w:rPr>
      <w:rFonts w:ascii="Times New Roman" w:eastAsia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07C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C36"/>
  </w:style>
  <w:style w:type="paragraph" w:styleId="Piedepgina">
    <w:name w:val="footer"/>
    <w:basedOn w:val="Normal"/>
    <w:link w:val="PiedepginaCar"/>
    <w:uiPriority w:val="99"/>
    <w:unhideWhenUsed/>
    <w:rsid w:val="00507C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C36"/>
  </w:style>
  <w:style w:type="character" w:customStyle="1" w:styleId="Ttulo2Car">
    <w:name w:val="Título 2 Car"/>
    <w:basedOn w:val="Fuentedeprrafopredeter"/>
    <w:link w:val="Ttulo2"/>
    <w:uiPriority w:val="9"/>
    <w:rsid w:val="002B6A96"/>
    <w:rPr>
      <w:rFonts w:ascii="Arial" w:eastAsia="Arial" w:hAnsi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2B6A9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A96"/>
  </w:style>
  <w:style w:type="character" w:styleId="Refdecomentario">
    <w:name w:val="annotation reference"/>
    <w:basedOn w:val="Fuentedeprrafopredeter"/>
    <w:uiPriority w:val="99"/>
    <w:semiHidden/>
    <w:unhideWhenUsed/>
    <w:rsid w:val="00577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7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7C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1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979AD"/>
    <w:pPr>
      <w:ind w:left="720"/>
      <w:contextualSpacing/>
    </w:pPr>
  </w:style>
  <w:style w:type="paragraph" w:customStyle="1" w:styleId="UA-texte">
    <w:name w:val="UA - texte"/>
    <w:basedOn w:val="Normal"/>
    <w:link w:val="UA-texteCar"/>
    <w:qFormat/>
    <w:rsid w:val="000C3ECC"/>
    <w:pPr>
      <w:widowControl/>
      <w:spacing w:after="12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texteCar">
    <w:name w:val="UA - texte Car"/>
    <w:basedOn w:val="Fuentedeprrafopredeter"/>
    <w:link w:val="UA-texte"/>
    <w:rsid w:val="000C3ECC"/>
    <w:rPr>
      <w:rFonts w:ascii="Verdana" w:hAnsi="Verdana" w:cs="Times New Roman (Corps CS)"/>
      <w:sz w:val="20"/>
      <w:szCs w:val="20"/>
      <w:lang w:val="fr-FR"/>
    </w:rPr>
  </w:style>
  <w:style w:type="table" w:styleId="Tablaconcuadrcula">
    <w:name w:val="Table Grid"/>
    <w:basedOn w:val="Tablanormal"/>
    <w:uiPriority w:val="39"/>
    <w:rsid w:val="000C3EC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-listedeparagraphe1">
    <w:name w:val="UA - liste de paragraphe 1"/>
    <w:basedOn w:val="Prrafodelista"/>
    <w:link w:val="UA-listedeparagraphe1Car"/>
    <w:qFormat/>
    <w:rsid w:val="00D232F2"/>
    <w:pPr>
      <w:widowControl/>
      <w:spacing w:after="120"/>
      <w:ind w:left="717" w:hanging="360"/>
    </w:pPr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2">
    <w:name w:val="UA - liste de paragraphe 2"/>
    <w:basedOn w:val="Prrafodelista"/>
    <w:qFormat/>
    <w:rsid w:val="00D232F2"/>
    <w:pPr>
      <w:widowControl/>
      <w:spacing w:after="120"/>
      <w:ind w:left="1218" w:hanging="36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listedeparagraphe1Car">
    <w:name w:val="UA - liste de paragraphe 1 Car"/>
    <w:basedOn w:val="Fuentedeprrafopredeter"/>
    <w:link w:val="UA-listedeparagraphe1"/>
    <w:rsid w:val="00D232F2"/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3">
    <w:name w:val="UA - liste de paragraphe 3"/>
    <w:basedOn w:val="Prrafodelista"/>
    <w:link w:val="UA-listedeparagraphe3Car"/>
    <w:qFormat/>
    <w:rsid w:val="00D232F2"/>
    <w:pPr>
      <w:widowControl/>
      <w:spacing w:after="120"/>
      <w:ind w:left="2160" w:hanging="360"/>
    </w:pPr>
    <w:rPr>
      <w:rFonts w:ascii="Verdana" w:hAnsi="Verdana" w:cs="Times New Roman (Corps CS)"/>
      <w:sz w:val="20"/>
      <w:szCs w:val="20"/>
      <w:lang w:val="fr-FR"/>
    </w:rPr>
  </w:style>
  <w:style w:type="paragraph" w:customStyle="1" w:styleId="UA-listedeparagraphe4">
    <w:name w:val="UA - liste de paragraphe 4"/>
    <w:basedOn w:val="Prrafodelista"/>
    <w:qFormat/>
    <w:rsid w:val="00D232F2"/>
    <w:pPr>
      <w:widowControl/>
      <w:spacing w:after="120"/>
      <w:ind w:left="2658" w:hanging="360"/>
    </w:pPr>
    <w:rPr>
      <w:rFonts w:ascii="Verdana" w:hAnsi="Verdana" w:cs="Times New Roman (Corps CS)"/>
      <w:sz w:val="20"/>
      <w:szCs w:val="20"/>
      <w:lang w:val="fr-FR"/>
    </w:rPr>
  </w:style>
  <w:style w:type="character" w:customStyle="1" w:styleId="UA-listedeparagraphe3Car">
    <w:name w:val="UA - liste de paragraphe 3 Car"/>
    <w:basedOn w:val="Fuentedeprrafopredeter"/>
    <w:link w:val="UA-listedeparagraphe3"/>
    <w:rsid w:val="00D232F2"/>
    <w:rPr>
      <w:rFonts w:ascii="Verdana" w:hAnsi="Verdana" w:cs="Times New Roman (Corps CS)"/>
      <w:sz w:val="20"/>
      <w:szCs w:val="20"/>
      <w:lang w:val="fr-FR"/>
    </w:rPr>
  </w:style>
  <w:style w:type="character" w:styleId="Hipervnculo">
    <w:name w:val="Hyperlink"/>
    <w:basedOn w:val="Fuentedeprrafopredeter"/>
    <w:uiPriority w:val="99"/>
    <w:unhideWhenUsed/>
    <w:rsid w:val="00F4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</dc:creator>
  <cp:keywords/>
  <dc:description/>
  <cp:lastModifiedBy>MARTINEZ MARTIN LORENZO DAVID</cp:lastModifiedBy>
  <cp:revision>3</cp:revision>
  <dcterms:created xsi:type="dcterms:W3CDTF">2023-03-16T11:58:00Z</dcterms:created>
  <dcterms:modified xsi:type="dcterms:W3CDTF">2023-03-16T11:58:00Z</dcterms:modified>
</cp:coreProperties>
</file>