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6F4F" w14:textId="77777777" w:rsidR="00AB55B6" w:rsidRPr="00F76980" w:rsidRDefault="00AB55B6" w:rsidP="00AB55B6">
      <w:pPr>
        <w:jc w:val="center"/>
        <w:rPr>
          <w:rFonts w:ascii="Arial" w:hAnsi="Arial" w:cs="Arial"/>
          <w:b/>
          <w:caps/>
          <w:sz w:val="28"/>
          <w:szCs w:val="24"/>
          <w:lang w:val="gl-ES"/>
        </w:rPr>
      </w:pPr>
      <w:bookmarkStart w:id="0" w:name="_GoBack"/>
      <w:bookmarkEnd w:id="0"/>
    </w:p>
    <w:p w14:paraId="7E934B25" w14:textId="00D69D17" w:rsidR="004C4D13" w:rsidRPr="00F76980" w:rsidRDefault="00B336A9" w:rsidP="001E284E">
      <w:pPr>
        <w:shd w:val="clear" w:color="auto" w:fill="DBE5F1" w:themeFill="accent1" w:themeFillTint="33"/>
        <w:jc w:val="center"/>
        <w:rPr>
          <w:rFonts w:ascii="Arial" w:hAnsi="Arial" w:cs="Arial"/>
          <w:b/>
          <w:caps/>
          <w:sz w:val="28"/>
          <w:szCs w:val="24"/>
          <w:lang w:val="gl-ES"/>
        </w:rPr>
      </w:pPr>
      <w:r w:rsidRPr="00F76980">
        <w:rPr>
          <w:rFonts w:ascii="Arial" w:hAnsi="Arial" w:cs="Arial"/>
          <w:b/>
          <w:caps/>
          <w:sz w:val="28"/>
          <w:szCs w:val="24"/>
          <w:lang w:val="gl-ES"/>
        </w:rPr>
        <w:t>DECLARACIÓN RESPONSABLE</w:t>
      </w:r>
    </w:p>
    <w:p w14:paraId="73B6D08F" w14:textId="77777777" w:rsidR="004C4D13" w:rsidRPr="00F76980" w:rsidRDefault="004C4D13" w:rsidP="004C4D13">
      <w:pPr>
        <w:jc w:val="both"/>
        <w:rPr>
          <w:rFonts w:ascii="Arial" w:hAnsi="Arial" w:cs="Arial"/>
          <w:lang w:val="gl-ES"/>
        </w:rPr>
      </w:pPr>
    </w:p>
    <w:p w14:paraId="12DBFDC0" w14:textId="07FE1CE0" w:rsidR="0056750D" w:rsidRPr="00F76980" w:rsidRDefault="00D06071" w:rsidP="00F7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gl-ES"/>
        </w:rPr>
      </w:pPr>
      <w:r w:rsidRPr="00F76980">
        <w:rPr>
          <w:rFonts w:ascii="Arial" w:hAnsi="Arial" w:cs="Arial"/>
          <w:lang w:val="gl-ES"/>
        </w:rPr>
        <w:t xml:space="preserve">D. XXXXX, </w:t>
      </w:r>
      <w:r w:rsidR="00B336A9" w:rsidRPr="00F76980">
        <w:rPr>
          <w:rFonts w:ascii="Arial" w:hAnsi="Arial" w:cs="Arial"/>
          <w:lang w:val="gl-ES"/>
        </w:rPr>
        <w:t>con DNI</w:t>
      </w:r>
      <w:r w:rsidR="00F76980" w:rsidRPr="00F76980">
        <w:rPr>
          <w:rFonts w:ascii="Arial" w:hAnsi="Arial" w:cs="Arial"/>
          <w:lang w:val="gl-ES"/>
        </w:rPr>
        <w:t xml:space="preserve"> nº</w:t>
      </w:r>
      <w:r w:rsidR="00B336A9" w:rsidRPr="00F76980">
        <w:rPr>
          <w:rFonts w:ascii="Arial" w:hAnsi="Arial" w:cs="Arial"/>
          <w:lang w:val="gl-ES"/>
        </w:rPr>
        <w:t xml:space="preserve"> </w:t>
      </w:r>
      <w:r w:rsidR="00F76980">
        <w:rPr>
          <w:rFonts w:ascii="Arial" w:hAnsi="Arial" w:cs="Arial"/>
          <w:lang w:val="gl-ES"/>
        </w:rPr>
        <w:t>XXXXXX</w:t>
      </w:r>
      <w:r w:rsidR="00B336A9" w:rsidRPr="00F76980">
        <w:rPr>
          <w:rFonts w:ascii="Arial" w:hAnsi="Arial" w:cs="Arial"/>
          <w:lang w:val="gl-ES"/>
        </w:rPr>
        <w:t xml:space="preserve">, </w:t>
      </w:r>
      <w:r w:rsidR="00B336A9" w:rsidRPr="00F76980">
        <w:rPr>
          <w:rFonts w:ascii="Arial" w:hAnsi="Arial" w:cs="Arial"/>
          <w:i/>
          <w:lang w:val="gl-ES"/>
        </w:rPr>
        <w:t xml:space="preserve">SOLICITANTE de </w:t>
      </w:r>
      <w:r w:rsidR="00B336A9" w:rsidRPr="00F76980">
        <w:rPr>
          <w:rFonts w:ascii="Arial" w:hAnsi="Arial" w:cs="Arial"/>
          <w:b/>
          <w:i/>
          <w:lang w:val="gl-ES"/>
        </w:rPr>
        <w:t>“</w:t>
      </w:r>
      <w:proofErr w:type="spellStart"/>
      <w:r w:rsidR="00B336A9" w:rsidRPr="00F76980">
        <w:rPr>
          <w:rFonts w:ascii="Arial" w:hAnsi="Arial" w:cs="Arial"/>
          <w:b/>
          <w:i/>
          <w:lang w:val="gl-ES"/>
        </w:rPr>
        <w:t>Proyectos</w:t>
      </w:r>
      <w:proofErr w:type="spellEnd"/>
      <w:r w:rsidR="00B336A9" w:rsidRPr="00F76980">
        <w:rPr>
          <w:rFonts w:ascii="Arial" w:hAnsi="Arial" w:cs="Arial"/>
          <w:b/>
          <w:i/>
          <w:lang w:val="gl-ES"/>
        </w:rPr>
        <w:t xml:space="preserve"> de I+D 2019”, Modalidade de Retos- TIPO JIN</w:t>
      </w:r>
      <w:r w:rsidRPr="00F76980">
        <w:rPr>
          <w:rFonts w:ascii="Arial" w:hAnsi="Arial" w:cs="Arial"/>
          <w:lang w:val="gl-ES"/>
        </w:rPr>
        <w:t xml:space="preserve">, </w:t>
      </w:r>
      <w:bookmarkStart w:id="1" w:name="_Hlk19991274"/>
      <w:r w:rsidR="00B336A9" w:rsidRPr="00F76980">
        <w:rPr>
          <w:rFonts w:ascii="Arial" w:hAnsi="Arial" w:cs="Arial"/>
          <w:lang w:val="gl-ES"/>
        </w:rPr>
        <w:t xml:space="preserve">DECLARA, baixo a súa responsabilidade, que cumpre os requisitos esixidos no </w:t>
      </w:r>
      <w:r w:rsidR="00F76980" w:rsidRPr="00F76980">
        <w:rPr>
          <w:rFonts w:ascii="Arial" w:hAnsi="Arial" w:cs="Arial"/>
          <w:lang w:val="gl-ES"/>
        </w:rPr>
        <w:t>artigo</w:t>
      </w:r>
      <w:r w:rsidR="00B336A9" w:rsidRPr="00F76980">
        <w:rPr>
          <w:rFonts w:ascii="Arial" w:hAnsi="Arial" w:cs="Arial"/>
          <w:lang w:val="gl-ES"/>
        </w:rPr>
        <w:t xml:space="preserve"> 6.2 da </w:t>
      </w:r>
      <w:r w:rsidR="00F76980" w:rsidRPr="00F76980">
        <w:rPr>
          <w:rFonts w:ascii="Arial" w:hAnsi="Arial" w:cs="Arial"/>
          <w:lang w:val="gl-ES"/>
        </w:rPr>
        <w:t>Resolución da Presidencia da Axencia Estatal de Investigación, pola que se aproba a convocatoria de tramitación anticipada para o ano 2019 do procedemento de concesión de axudas a «Proxectos de I+D+i»,</w:t>
      </w:r>
      <w:r w:rsidR="00F76980">
        <w:rPr>
          <w:rFonts w:ascii="Arial" w:hAnsi="Arial" w:cs="Arial"/>
          <w:lang w:val="gl-ES"/>
        </w:rPr>
        <w:t xml:space="preserve"> </w:t>
      </w:r>
      <w:r w:rsidR="00F76980" w:rsidRPr="00F76980">
        <w:rPr>
          <w:rFonts w:ascii="Arial" w:hAnsi="Arial" w:cs="Arial"/>
          <w:lang w:val="gl-ES"/>
        </w:rPr>
        <w:t xml:space="preserve">no </w:t>
      </w:r>
      <w:r w:rsidR="00F76980">
        <w:rPr>
          <w:rFonts w:ascii="Arial" w:hAnsi="Arial" w:cs="Arial"/>
          <w:lang w:val="gl-ES"/>
        </w:rPr>
        <w:t>abeiro</w:t>
      </w:r>
      <w:r w:rsidR="00F76980" w:rsidRPr="00F76980">
        <w:rPr>
          <w:rFonts w:ascii="Arial" w:hAnsi="Arial" w:cs="Arial"/>
          <w:lang w:val="gl-ES"/>
        </w:rPr>
        <w:t xml:space="preserve"> do Programa Estatal de Xeración de Coñecemento e Fortalecemento Científico e Tecnolóxico do Sistema de I+D+i e do Programa Estatal de I+D+i Orientada aos Retos da Sociedade, do Plan Estatal de Investigación Científica e</w:t>
      </w:r>
      <w:r w:rsidR="00F76980">
        <w:rPr>
          <w:rFonts w:ascii="Arial" w:hAnsi="Arial" w:cs="Arial"/>
          <w:lang w:val="gl-ES"/>
        </w:rPr>
        <w:t xml:space="preserve"> </w:t>
      </w:r>
      <w:r w:rsidR="00F76980" w:rsidRPr="00F76980">
        <w:rPr>
          <w:rFonts w:ascii="Arial" w:hAnsi="Arial" w:cs="Arial"/>
          <w:lang w:val="gl-ES"/>
        </w:rPr>
        <w:t>Técnica y de Innovación 2017-2020.</w:t>
      </w:r>
    </w:p>
    <w:p w14:paraId="7D3934AA" w14:textId="77777777" w:rsidR="00B336A9" w:rsidRPr="00F76980" w:rsidRDefault="00B336A9" w:rsidP="00F76980">
      <w:pPr>
        <w:jc w:val="both"/>
        <w:rPr>
          <w:rFonts w:ascii="Arial" w:hAnsi="Arial" w:cs="Arial"/>
          <w:lang w:val="gl-ES"/>
        </w:rPr>
      </w:pPr>
    </w:p>
    <w:bookmarkEnd w:id="1"/>
    <w:p w14:paraId="1CA262C1" w14:textId="77777777" w:rsidR="0056750D" w:rsidRPr="00F76980" w:rsidRDefault="0056750D" w:rsidP="0056750D">
      <w:pPr>
        <w:jc w:val="both"/>
        <w:rPr>
          <w:rFonts w:ascii="Arial" w:hAnsi="Arial" w:cs="Arial"/>
          <w:lang w:val="gl-ES"/>
        </w:rPr>
      </w:pPr>
    </w:p>
    <w:p w14:paraId="1CB33BD7" w14:textId="1BADCD2D" w:rsidR="00232E1B" w:rsidRPr="00F76980" w:rsidRDefault="00232E1B" w:rsidP="0056750D">
      <w:pPr>
        <w:spacing w:line="360" w:lineRule="auto"/>
        <w:jc w:val="center"/>
        <w:rPr>
          <w:rFonts w:ascii="Arial" w:hAnsi="Arial" w:cs="Arial"/>
          <w:lang w:val="gl-ES"/>
        </w:rPr>
      </w:pPr>
      <w:r w:rsidRPr="00F76980">
        <w:rPr>
          <w:rFonts w:ascii="Arial" w:hAnsi="Arial" w:cs="Arial"/>
          <w:lang w:val="gl-ES"/>
        </w:rPr>
        <w:t>En ………</w:t>
      </w:r>
      <w:r w:rsidR="00FD3AD3" w:rsidRPr="00F76980">
        <w:rPr>
          <w:rFonts w:ascii="Arial" w:hAnsi="Arial" w:cs="Arial"/>
          <w:lang w:val="gl-ES"/>
        </w:rPr>
        <w:t>……….</w:t>
      </w:r>
      <w:r w:rsidR="003B72FD" w:rsidRPr="00F76980">
        <w:rPr>
          <w:rFonts w:ascii="Arial" w:hAnsi="Arial" w:cs="Arial"/>
          <w:lang w:val="gl-ES"/>
        </w:rPr>
        <w:t xml:space="preserve">, </w:t>
      </w:r>
      <w:r w:rsidR="00FD3AD3" w:rsidRPr="00F76980">
        <w:rPr>
          <w:rFonts w:ascii="Arial" w:hAnsi="Arial" w:cs="Arial"/>
          <w:lang w:val="gl-ES"/>
        </w:rPr>
        <w:t xml:space="preserve">a …..de ………………….. </w:t>
      </w:r>
      <w:r w:rsidRPr="00F76980">
        <w:rPr>
          <w:rFonts w:ascii="Arial" w:hAnsi="Arial" w:cs="Arial"/>
          <w:lang w:val="gl-ES"/>
        </w:rPr>
        <w:t>de 201</w:t>
      </w:r>
      <w:r w:rsidR="00AB55B6" w:rsidRPr="00F76980">
        <w:rPr>
          <w:rFonts w:ascii="Arial" w:hAnsi="Arial" w:cs="Arial"/>
          <w:lang w:val="gl-ES"/>
        </w:rPr>
        <w:t>9</w:t>
      </w:r>
    </w:p>
    <w:p w14:paraId="230B63A6" w14:textId="13468070" w:rsidR="00232E1B" w:rsidRPr="00F76980" w:rsidRDefault="00232E1B" w:rsidP="0056750D">
      <w:pPr>
        <w:spacing w:line="360" w:lineRule="auto"/>
        <w:jc w:val="center"/>
        <w:rPr>
          <w:rFonts w:ascii="Arial" w:hAnsi="Arial" w:cs="Arial"/>
          <w:lang w:val="gl-ES"/>
        </w:rPr>
      </w:pPr>
      <w:r w:rsidRPr="00F76980">
        <w:rPr>
          <w:rFonts w:ascii="Arial" w:hAnsi="Arial" w:cs="Arial"/>
          <w:lang w:val="gl-ES"/>
        </w:rPr>
        <w:t xml:space="preserve">Firma </w:t>
      </w:r>
    </w:p>
    <w:p w14:paraId="06FAA828" w14:textId="77777777" w:rsidR="007C38AA" w:rsidRPr="00F76980" w:rsidRDefault="007C38AA" w:rsidP="00232E1B">
      <w:pPr>
        <w:jc w:val="both"/>
        <w:rPr>
          <w:rFonts w:ascii="Arial" w:hAnsi="Arial" w:cs="Arial"/>
          <w:lang w:val="gl-ES"/>
        </w:rPr>
      </w:pPr>
    </w:p>
    <w:sectPr w:rsidR="007C38AA" w:rsidRPr="00F76980" w:rsidSect="003B72FD">
      <w:headerReference w:type="default" r:id="rId7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D775" w14:textId="77777777" w:rsidR="006816D1" w:rsidRDefault="006816D1" w:rsidP="00AB55B6">
      <w:pPr>
        <w:spacing w:after="0" w:line="240" w:lineRule="auto"/>
      </w:pPr>
      <w:r>
        <w:separator/>
      </w:r>
    </w:p>
  </w:endnote>
  <w:endnote w:type="continuationSeparator" w:id="0">
    <w:p w14:paraId="0E590524" w14:textId="77777777" w:rsidR="006816D1" w:rsidRDefault="006816D1" w:rsidP="00AB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B05C" w14:textId="77777777" w:rsidR="006816D1" w:rsidRDefault="006816D1" w:rsidP="00AB55B6">
      <w:pPr>
        <w:spacing w:after="0" w:line="240" w:lineRule="auto"/>
      </w:pPr>
      <w:r>
        <w:separator/>
      </w:r>
    </w:p>
  </w:footnote>
  <w:footnote w:type="continuationSeparator" w:id="0">
    <w:p w14:paraId="563FF57D" w14:textId="77777777" w:rsidR="006816D1" w:rsidRDefault="006816D1" w:rsidP="00AB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DCAF" w14:textId="42411066" w:rsidR="00AB55B6" w:rsidRDefault="00AB55B6" w:rsidP="00AB55B6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06B04D0" wp14:editId="286C5141">
          <wp:simplePos x="0" y="0"/>
          <wp:positionH relativeFrom="column">
            <wp:posOffset>-426085</wp:posOffset>
          </wp:positionH>
          <wp:positionV relativeFrom="paragraph">
            <wp:posOffset>-331470</wp:posOffset>
          </wp:positionV>
          <wp:extent cx="1195070" cy="778510"/>
          <wp:effectExtent l="0" t="0" r="5080" b="2540"/>
          <wp:wrapTopAndBottom/>
          <wp:docPr id="1" name="Imagen 1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1FBB8E" wp14:editId="71EABFDE">
              <wp:simplePos x="0" y="0"/>
              <wp:positionH relativeFrom="page">
                <wp:posOffset>4848225</wp:posOffset>
              </wp:positionH>
              <wp:positionV relativeFrom="page">
                <wp:posOffset>142874</wp:posOffset>
              </wp:positionV>
              <wp:extent cx="2468880" cy="866775"/>
              <wp:effectExtent l="0" t="0" r="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46B51" w14:textId="7CBB21C2" w:rsidR="00AB55B6" w:rsidRPr="000B7137" w:rsidRDefault="00AB55B6" w:rsidP="00AB55B6">
                          <w:pPr>
                            <w:spacing w:after="0" w:line="22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VICERREITORÍA DE INVESTIGACIÓN </w:t>
                          </w:r>
                        </w:p>
                        <w:p w14:paraId="72B5CE66" w14:textId="77777777" w:rsidR="00AB55B6" w:rsidRPr="000B7137" w:rsidRDefault="00AB55B6" w:rsidP="00AB55B6">
                          <w:pPr>
                            <w:spacing w:after="0" w:line="22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 INNOVACIÓN</w:t>
                          </w:r>
                        </w:p>
                        <w:p w14:paraId="43BC264D" w14:textId="77777777" w:rsidR="00AB55B6" w:rsidRPr="000B7137" w:rsidRDefault="00AB55B6" w:rsidP="00AB55B6">
                          <w:pPr>
                            <w:spacing w:after="0" w:line="18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Edificio CACTUS – Campus </w:t>
                          </w:r>
                          <w:proofErr w:type="spellStart"/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Viida</w:t>
                          </w:r>
                          <w:proofErr w:type="spellEnd"/>
                        </w:p>
                        <w:p w14:paraId="24162C92" w14:textId="77777777" w:rsidR="00AB55B6" w:rsidRPr="000B7137" w:rsidRDefault="00AB55B6" w:rsidP="00AB55B6">
                          <w:pPr>
                            <w:spacing w:after="0" w:line="18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15782 Santiago de Compostela</w:t>
                          </w:r>
                        </w:p>
                        <w:p w14:paraId="01B8934B" w14:textId="77777777" w:rsidR="00AB55B6" w:rsidRPr="000B7137" w:rsidRDefault="00AB55B6" w:rsidP="00AB55B6">
                          <w:pPr>
                            <w:spacing w:after="0" w:line="18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881 816</w:t>
                          </w: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201- Fax 881 816203</w:t>
                          </w:r>
                        </w:p>
                        <w:p w14:paraId="20F744D8" w14:textId="77777777" w:rsidR="00AB55B6" w:rsidRDefault="00AB55B6" w:rsidP="00AB55B6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Correo electrónico: </w:t>
                          </w:r>
                          <w:hyperlink r:id="rId2" w:history="1">
                            <w:r w:rsidRPr="000B7137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cittinfo@usc.es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FBB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1.75pt;margin-top:11.25pt;width:194.4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" filled="f" stroked="f">
              <v:textbox>
                <w:txbxContent>
                  <w:p w14:paraId="44A46B51" w14:textId="7CBB21C2" w:rsidR="00AB55B6" w:rsidRPr="000B7137" w:rsidRDefault="00AB55B6" w:rsidP="00AB55B6">
                    <w:pPr>
                      <w:spacing w:after="0" w:line="22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 xml:space="preserve">VICERREITORÍA DE INVESTIGACIÓN </w:t>
                    </w:r>
                  </w:p>
                  <w:p w14:paraId="72B5CE66" w14:textId="77777777" w:rsidR="00AB55B6" w:rsidRPr="000B7137" w:rsidRDefault="00AB55B6" w:rsidP="00AB55B6">
                    <w:pPr>
                      <w:spacing w:after="0" w:line="22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E INNOVACIÓN</w:t>
                    </w:r>
                  </w:p>
                  <w:p w14:paraId="43BC264D" w14:textId="77777777" w:rsidR="00AB55B6" w:rsidRPr="000B7137" w:rsidRDefault="00AB55B6" w:rsidP="00AB55B6">
                    <w:pPr>
                      <w:spacing w:after="0" w:line="18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 xml:space="preserve">Edificio CACTUS – Campus </w:t>
                    </w:r>
                    <w:proofErr w:type="spellStart"/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Viida</w:t>
                    </w:r>
                    <w:proofErr w:type="spellEnd"/>
                  </w:p>
                  <w:p w14:paraId="24162C92" w14:textId="77777777" w:rsidR="00AB55B6" w:rsidRPr="000B7137" w:rsidRDefault="00AB55B6" w:rsidP="00AB55B6">
                    <w:pPr>
                      <w:spacing w:after="0" w:line="18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15782 Santiago de Compostela</w:t>
                    </w:r>
                  </w:p>
                  <w:p w14:paraId="01B8934B" w14:textId="77777777" w:rsidR="00AB55B6" w:rsidRPr="000B7137" w:rsidRDefault="00AB55B6" w:rsidP="00AB55B6">
                    <w:pPr>
                      <w:spacing w:after="0" w:line="18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881 816</w:t>
                    </w: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201- Fax 881 816203</w:t>
                    </w:r>
                  </w:p>
                  <w:p w14:paraId="20F744D8" w14:textId="77777777" w:rsidR="00AB55B6" w:rsidRDefault="00AB55B6" w:rsidP="00AB55B6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 xml:space="preserve">Correo electrónico: </w:t>
                    </w:r>
                    <w:hyperlink r:id="rId3" w:history="1">
                      <w:r w:rsidRPr="000B7137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cittinfo@usc.es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F2B7CA5" w14:textId="77777777" w:rsidR="00AB55B6" w:rsidRDefault="00AB5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1024"/>
    <w:multiLevelType w:val="hybridMultilevel"/>
    <w:tmpl w:val="2A96121C"/>
    <w:lvl w:ilvl="0" w:tplc="DAFCB2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AA"/>
    <w:rsid w:val="00091A98"/>
    <w:rsid w:val="0011442D"/>
    <w:rsid w:val="0013559E"/>
    <w:rsid w:val="001A1C27"/>
    <w:rsid w:val="001E284E"/>
    <w:rsid w:val="00232E1B"/>
    <w:rsid w:val="002F43AB"/>
    <w:rsid w:val="00310ABF"/>
    <w:rsid w:val="00323224"/>
    <w:rsid w:val="003B72FD"/>
    <w:rsid w:val="004407CE"/>
    <w:rsid w:val="0046462F"/>
    <w:rsid w:val="00473B6D"/>
    <w:rsid w:val="004B3506"/>
    <w:rsid w:val="004C4A80"/>
    <w:rsid w:val="004C4D13"/>
    <w:rsid w:val="004D1980"/>
    <w:rsid w:val="00534F08"/>
    <w:rsid w:val="00540B33"/>
    <w:rsid w:val="00552403"/>
    <w:rsid w:val="0056750D"/>
    <w:rsid w:val="006816D1"/>
    <w:rsid w:val="006A3BBD"/>
    <w:rsid w:val="006F7771"/>
    <w:rsid w:val="00717063"/>
    <w:rsid w:val="00727BA6"/>
    <w:rsid w:val="007B095E"/>
    <w:rsid w:val="007C38AA"/>
    <w:rsid w:val="007F47A8"/>
    <w:rsid w:val="00817F2B"/>
    <w:rsid w:val="008379A3"/>
    <w:rsid w:val="008D1F78"/>
    <w:rsid w:val="009A6B46"/>
    <w:rsid w:val="00A443D7"/>
    <w:rsid w:val="00AB3FCD"/>
    <w:rsid w:val="00AB55B6"/>
    <w:rsid w:val="00AC54DB"/>
    <w:rsid w:val="00B336A9"/>
    <w:rsid w:val="00C64098"/>
    <w:rsid w:val="00C92B9A"/>
    <w:rsid w:val="00CA56E9"/>
    <w:rsid w:val="00D0293E"/>
    <w:rsid w:val="00D06071"/>
    <w:rsid w:val="00D401AC"/>
    <w:rsid w:val="00D61FD8"/>
    <w:rsid w:val="00E24A22"/>
    <w:rsid w:val="00E7410A"/>
    <w:rsid w:val="00EA2A80"/>
    <w:rsid w:val="00EC06D5"/>
    <w:rsid w:val="00ED0096"/>
    <w:rsid w:val="00F66230"/>
    <w:rsid w:val="00F76980"/>
    <w:rsid w:val="00F861BA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D7E5E"/>
  <w15:docId w15:val="{C7225A88-4DE1-4DE7-8A08-2DC228D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B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B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5B6"/>
    <w:rPr>
      <w:sz w:val="22"/>
      <w:szCs w:val="22"/>
      <w:lang w:eastAsia="en-US"/>
    </w:rPr>
  </w:style>
  <w:style w:type="character" w:styleId="Hipervnculo">
    <w:name w:val="Hyperlink"/>
    <w:rsid w:val="00AB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ttinfo@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Villegas Gracia, Marina</dc:creator>
  <cp:lastModifiedBy>RODRIGUEZ FERNANDEZ SANTIAGO</cp:lastModifiedBy>
  <cp:revision>2</cp:revision>
  <cp:lastPrinted>2017-06-19T12:38:00Z</cp:lastPrinted>
  <dcterms:created xsi:type="dcterms:W3CDTF">2019-09-23T15:14:00Z</dcterms:created>
  <dcterms:modified xsi:type="dcterms:W3CDTF">2019-09-23T15:14:00Z</dcterms:modified>
</cp:coreProperties>
</file>