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131B" w14:textId="77777777" w:rsidR="009240A9" w:rsidRDefault="009240A9"/>
    <w:p w14:paraId="292BBFD6" w14:textId="77777777" w:rsidR="00E82D1E" w:rsidRDefault="00E82D1E"/>
    <w:p w14:paraId="0E6B4418" w14:textId="77777777" w:rsidR="00E82D1E" w:rsidRDefault="00E82D1E"/>
    <w:p w14:paraId="44200DE8" w14:textId="77777777" w:rsidR="00E82D1E" w:rsidRDefault="00E82D1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F64DC" w:rsidRPr="004E7F53" w14:paraId="66BD501F" w14:textId="77777777" w:rsidTr="009240A9">
        <w:tc>
          <w:tcPr>
            <w:tcW w:w="9464" w:type="dxa"/>
            <w:shd w:val="clear" w:color="auto" w:fill="auto"/>
          </w:tcPr>
          <w:p w14:paraId="1CC2582C" w14:textId="77777777" w:rsidR="009F64DC" w:rsidRPr="00341B08" w:rsidRDefault="00B4702C" w:rsidP="00B4702C">
            <w:pPr>
              <w:spacing w:line="264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41B08">
              <w:rPr>
                <w:rFonts w:ascii="Arial Narrow" w:hAnsi="Arial Narrow"/>
                <w:b/>
                <w:sz w:val="26"/>
                <w:szCs w:val="26"/>
              </w:rPr>
              <w:t>PERSOA RESPONSABLE / DIRECTOR DO DEPARTAMENTO OU COORDINADOR DO GRUPO DE INVESTIGACIÓN</w:t>
            </w:r>
            <w:r w:rsidR="00703A3A" w:rsidRPr="00341B0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341B08">
              <w:rPr>
                <w:rFonts w:ascii="Arial Narrow" w:hAnsi="Arial Narrow"/>
                <w:b/>
                <w:sz w:val="26"/>
                <w:szCs w:val="26"/>
              </w:rPr>
              <w:t xml:space="preserve">DO PROXECTO DE </w:t>
            </w:r>
            <w:r w:rsidR="00424082" w:rsidRPr="00341B08">
              <w:rPr>
                <w:rFonts w:ascii="Arial Narrow" w:hAnsi="Arial Narrow"/>
                <w:b/>
                <w:sz w:val="26"/>
                <w:szCs w:val="26"/>
              </w:rPr>
              <w:t>INVESTIGACIÓN</w:t>
            </w:r>
            <w:r w:rsidR="00341B08" w:rsidRPr="00341B08">
              <w:rPr>
                <w:rFonts w:ascii="Arial Narrow" w:hAnsi="Arial Narrow"/>
                <w:b/>
                <w:sz w:val="26"/>
                <w:szCs w:val="26"/>
              </w:rPr>
              <w:t>/PLAN FORMATIVO</w:t>
            </w:r>
          </w:p>
        </w:tc>
      </w:tr>
    </w:tbl>
    <w:p w14:paraId="07B7A1B0" w14:textId="77777777" w:rsidR="009F64DC" w:rsidRPr="00DD0E1B" w:rsidRDefault="009F64DC" w:rsidP="00363AA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63AA7" w:rsidRPr="00DD0E1B" w14:paraId="0436AF2D" w14:textId="77777777" w:rsidTr="004E7F53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2AC28A0C" w14:textId="77777777" w:rsidR="00363AA7" w:rsidRPr="00DD0E1B" w:rsidRDefault="00FB41CB" w:rsidP="004E7F53">
            <w:pPr>
              <w:spacing w:line="288" w:lineRule="aut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DATOS</w:t>
            </w:r>
            <w:r w:rsidR="00363AA7"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D</w:t>
            </w:r>
            <w:r w:rsidR="00197CE6"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A PERSOA CANDIDATA</w:t>
            </w:r>
          </w:p>
        </w:tc>
      </w:tr>
      <w:tr w:rsidR="00363AA7" w:rsidRPr="00DD0E1B" w14:paraId="13D43C70" w14:textId="77777777" w:rsidTr="004E7F53">
        <w:tc>
          <w:tcPr>
            <w:tcW w:w="5000" w:type="pct"/>
            <w:shd w:val="clear" w:color="auto" w:fill="auto"/>
            <w:vAlign w:val="center"/>
          </w:tcPr>
          <w:p w14:paraId="40EB0965" w14:textId="77777777" w:rsidR="00363AA7" w:rsidRPr="00DD0E1B" w:rsidRDefault="00B4702C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pelidos e nome:</w:t>
            </w:r>
          </w:p>
        </w:tc>
      </w:tr>
      <w:tr w:rsidR="00B4702C" w:rsidRPr="00DD0E1B" w14:paraId="5DA14817" w14:textId="77777777" w:rsidTr="001213DF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501F58DF" w14:textId="77777777" w:rsidR="00B4702C" w:rsidRPr="00DD0E1B" w:rsidRDefault="00B4702C" w:rsidP="001213DF">
            <w:pPr>
              <w:spacing w:line="288" w:lineRule="aut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DATOS D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>O IP RESPONSABLE, DIRECTOR DPTO ou COORDINADOR DO GRUPO</w:t>
            </w:r>
          </w:p>
        </w:tc>
      </w:tr>
      <w:tr w:rsidR="00B4702C" w:rsidRPr="00DD0E1B" w14:paraId="294251A4" w14:textId="77777777" w:rsidTr="001213DF">
        <w:tc>
          <w:tcPr>
            <w:tcW w:w="5000" w:type="pct"/>
            <w:shd w:val="clear" w:color="auto" w:fill="auto"/>
            <w:vAlign w:val="center"/>
          </w:tcPr>
          <w:p w14:paraId="0F577579" w14:textId="77777777" w:rsidR="00B4702C" w:rsidRPr="00DD0E1B" w:rsidRDefault="00B4702C" w:rsidP="001213DF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pelidos e nome:</w:t>
            </w:r>
          </w:p>
        </w:tc>
      </w:tr>
      <w:tr w:rsidR="00B4702C" w:rsidRPr="00DD0E1B" w14:paraId="4AF0E406" w14:textId="77777777" w:rsidTr="001213DF">
        <w:tc>
          <w:tcPr>
            <w:tcW w:w="5000" w:type="pct"/>
            <w:shd w:val="clear" w:color="auto" w:fill="auto"/>
            <w:vAlign w:val="center"/>
          </w:tcPr>
          <w:p w14:paraId="7042BA45" w14:textId="77777777" w:rsidR="00B4702C" w:rsidRPr="00DD0E1B" w:rsidRDefault="00B4702C" w:rsidP="001213DF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Departamento:</w:t>
            </w:r>
          </w:p>
        </w:tc>
      </w:tr>
      <w:tr w:rsidR="00B4702C" w:rsidRPr="00DD0E1B" w14:paraId="45709093" w14:textId="77777777" w:rsidTr="001213DF">
        <w:tc>
          <w:tcPr>
            <w:tcW w:w="5000" w:type="pct"/>
            <w:shd w:val="clear" w:color="auto" w:fill="auto"/>
            <w:vAlign w:val="center"/>
          </w:tcPr>
          <w:p w14:paraId="166896DE" w14:textId="77777777" w:rsidR="00B4702C" w:rsidRPr="00DD0E1B" w:rsidRDefault="00B4702C" w:rsidP="001213DF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Código do grupo de investigación:</w:t>
            </w:r>
          </w:p>
        </w:tc>
      </w:tr>
    </w:tbl>
    <w:p w14:paraId="0A672DA6" w14:textId="77777777" w:rsidR="00B4702C" w:rsidRDefault="00B4702C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 w:cs="Arial Narrow"/>
          <w:sz w:val="22"/>
          <w:szCs w:val="22"/>
        </w:rPr>
      </w:pPr>
    </w:p>
    <w:p w14:paraId="334EEF67" w14:textId="77777777" w:rsidR="00666F96" w:rsidRDefault="00B4702C" w:rsidP="00B4702C">
      <w:pPr>
        <w:spacing w:after="120" w:line="264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Lugar e data:</w:t>
      </w:r>
    </w:p>
    <w:p w14:paraId="764321CC" w14:textId="77777777" w:rsidR="00B4702C" w:rsidRDefault="00B4702C" w:rsidP="00B4702C">
      <w:pPr>
        <w:pStyle w:val="Textonotapie"/>
        <w:tabs>
          <w:tab w:val="left" w:pos="3960"/>
          <w:tab w:val="left" w:leader="dot" w:pos="7920"/>
        </w:tabs>
        <w:spacing w:line="264" w:lineRule="auto"/>
        <w:jc w:val="both"/>
      </w:pPr>
      <w:r>
        <w:rPr>
          <w:rFonts w:ascii="Arial Narrow" w:hAnsi="Arial Narrow" w:cs="Arial Narrow"/>
          <w:sz w:val="22"/>
          <w:szCs w:val="22"/>
        </w:rPr>
        <w:t>O IP responsable, Director do Departamento ou Coordinador do Grupo:</w:t>
      </w:r>
    </w:p>
    <w:p w14:paraId="08749815" w14:textId="77777777" w:rsidR="00B4702C" w:rsidRDefault="00B4702C" w:rsidP="00B4702C">
      <w:pPr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7BFB129A" w14:textId="77777777" w:rsidR="00B4702C" w:rsidRDefault="00B4702C" w:rsidP="00B4702C">
      <w:pPr>
        <w:spacing w:after="120" w:line="264" w:lineRule="auto"/>
        <w:jc w:val="both"/>
        <w:rPr>
          <w:rFonts w:ascii="Arial Narrow" w:hAnsi="Arial Narrow"/>
          <w:sz w:val="22"/>
          <w:szCs w:val="22"/>
        </w:rPr>
      </w:pPr>
    </w:p>
    <w:p w14:paraId="6A0587E4" w14:textId="77777777" w:rsidR="00B4702C" w:rsidRDefault="00B4702C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/>
          <w:sz w:val="22"/>
          <w:szCs w:val="22"/>
        </w:rPr>
      </w:pPr>
    </w:p>
    <w:p w14:paraId="713B3009" w14:textId="77777777" w:rsidR="0019739E" w:rsidRPr="00DD0E1B" w:rsidRDefault="007A7A02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Asinado.</w:t>
      </w:r>
    </w:p>
    <w:sectPr w:rsidR="0019739E" w:rsidRPr="00DD0E1B" w:rsidSect="009240A9">
      <w:headerReference w:type="default" r:id="rId10"/>
      <w:footerReference w:type="default" r:id="rId11"/>
      <w:pgSz w:w="11906" w:h="16838"/>
      <w:pgMar w:top="1560" w:right="1133" w:bottom="1134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787A" w14:textId="77777777" w:rsidR="000A75C2" w:rsidRDefault="000A75C2">
      <w:r>
        <w:separator/>
      </w:r>
    </w:p>
  </w:endnote>
  <w:endnote w:type="continuationSeparator" w:id="0">
    <w:p w14:paraId="67482A3F" w14:textId="77777777" w:rsidR="000A75C2" w:rsidRDefault="000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moder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73B" w14:textId="77777777" w:rsidR="009240A9" w:rsidRDefault="009240A9" w:rsidP="009240A9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2A49" w14:textId="77777777" w:rsidR="000A75C2" w:rsidRDefault="000A75C2">
      <w:r>
        <w:separator/>
      </w:r>
    </w:p>
  </w:footnote>
  <w:footnote w:type="continuationSeparator" w:id="0">
    <w:p w14:paraId="7924EAAD" w14:textId="77777777" w:rsidR="000A75C2" w:rsidRDefault="000A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599"/>
      <w:gridCol w:w="2252"/>
      <w:gridCol w:w="6782"/>
    </w:tblGrid>
    <w:tr w:rsidR="007500CD" w14:paraId="239F64BB" w14:textId="77777777" w:rsidTr="00512D15">
      <w:tc>
        <w:tcPr>
          <w:tcW w:w="1560" w:type="dxa"/>
          <w:shd w:val="clear" w:color="auto" w:fill="auto"/>
        </w:tcPr>
        <w:p w14:paraId="35CD8788" w14:textId="77777777" w:rsidR="007500CD" w:rsidRDefault="007500CD" w:rsidP="009240A9">
          <w:pPr>
            <w:pStyle w:val="Encabezado"/>
            <w:tabs>
              <w:tab w:val="clear" w:pos="8504"/>
              <w:tab w:val="right" w:pos="9072"/>
            </w:tabs>
          </w:pPr>
          <w:r>
            <w:pict w14:anchorId="0CFB20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5pt">
                <v:imagedata r:id="rId1" o:title="logo usc"/>
              </v:shape>
            </w:pict>
          </w:r>
        </w:p>
      </w:tc>
      <w:tc>
        <w:tcPr>
          <w:tcW w:w="2268" w:type="dxa"/>
        </w:tcPr>
        <w:p w14:paraId="28D543ED" w14:textId="77777777" w:rsidR="007500CD" w:rsidRPr="00303A4A" w:rsidRDefault="007500CD" w:rsidP="009240A9">
          <w:pPr>
            <w:pStyle w:val="Encabezado"/>
            <w:tabs>
              <w:tab w:val="clear" w:pos="8504"/>
              <w:tab w:val="right" w:pos="9072"/>
            </w:tabs>
            <w:jc w:val="center"/>
          </w:pPr>
        </w:p>
      </w:tc>
      <w:tc>
        <w:tcPr>
          <w:tcW w:w="6805" w:type="dxa"/>
          <w:shd w:val="clear" w:color="auto" w:fill="auto"/>
        </w:tcPr>
        <w:p w14:paraId="189B9492" w14:textId="77777777" w:rsidR="007500CD" w:rsidRDefault="007500CD" w:rsidP="007500CD">
          <w:pPr>
            <w:pStyle w:val="Encabezado"/>
            <w:tabs>
              <w:tab w:val="clear" w:pos="8504"/>
              <w:tab w:val="right" w:pos="9072"/>
            </w:tabs>
            <w:jc w:val="right"/>
          </w:pPr>
          <w:r>
            <w:pict w14:anchorId="191A1EA0">
              <v:shape id="_x0000_i1026" type="#_x0000_t75" style="width:177pt;height:46.5pt">
                <v:imagedata r:id="rId2" o:title="Santander Universidades"/>
              </v:shape>
            </w:pict>
          </w:r>
        </w:p>
      </w:tc>
    </w:tr>
  </w:tbl>
  <w:p w14:paraId="34E81C8C" w14:textId="77777777" w:rsidR="009240A9" w:rsidRDefault="00924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B47"/>
    <w:multiLevelType w:val="hybridMultilevel"/>
    <w:tmpl w:val="B5E46B4A"/>
    <w:lvl w:ilvl="0" w:tplc="EA9CDF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71B53"/>
    <w:multiLevelType w:val="hybridMultilevel"/>
    <w:tmpl w:val="F9CCD1BA"/>
    <w:lvl w:ilvl="0" w:tplc="640225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F9F"/>
    <w:multiLevelType w:val="hybridMultilevel"/>
    <w:tmpl w:val="97CE43C2"/>
    <w:lvl w:ilvl="0" w:tplc="66C861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4F50"/>
    <w:multiLevelType w:val="hybridMultilevel"/>
    <w:tmpl w:val="02EC6D7C"/>
    <w:lvl w:ilvl="0" w:tplc="9724B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383B"/>
    <w:multiLevelType w:val="hybridMultilevel"/>
    <w:tmpl w:val="FBA23E44"/>
    <w:lvl w:ilvl="0" w:tplc="89FE35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etter Gothic" w:eastAsia="Wingdings 2" w:hAnsi="Letter Gothic" w:cs="Wingdings 2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57CF"/>
    <w:multiLevelType w:val="hybridMultilevel"/>
    <w:tmpl w:val="5232B3AA"/>
    <w:lvl w:ilvl="0" w:tplc="EA9CD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3921336">
    <w:abstractNumId w:val="3"/>
  </w:num>
  <w:num w:numId="2" w16cid:durableId="1232347079">
    <w:abstractNumId w:val="5"/>
  </w:num>
  <w:num w:numId="3" w16cid:durableId="1369524042">
    <w:abstractNumId w:val="0"/>
  </w:num>
  <w:num w:numId="4" w16cid:durableId="928778412">
    <w:abstractNumId w:val="4"/>
  </w:num>
  <w:num w:numId="5" w16cid:durableId="1425029336">
    <w:abstractNumId w:val="2"/>
  </w:num>
  <w:num w:numId="6" w16cid:durableId="193111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D12"/>
    <w:rsid w:val="00017C6A"/>
    <w:rsid w:val="000358BC"/>
    <w:rsid w:val="000367A8"/>
    <w:rsid w:val="000676DF"/>
    <w:rsid w:val="0007442C"/>
    <w:rsid w:val="00075BBC"/>
    <w:rsid w:val="00075F4E"/>
    <w:rsid w:val="000831BC"/>
    <w:rsid w:val="0008401E"/>
    <w:rsid w:val="000859A0"/>
    <w:rsid w:val="00092DAF"/>
    <w:rsid w:val="0009551D"/>
    <w:rsid w:val="000A040D"/>
    <w:rsid w:val="000A0693"/>
    <w:rsid w:val="000A109D"/>
    <w:rsid w:val="000A75C2"/>
    <w:rsid w:val="000B14B8"/>
    <w:rsid w:val="000B550F"/>
    <w:rsid w:val="000C0370"/>
    <w:rsid w:val="000C3227"/>
    <w:rsid w:val="000D1F3B"/>
    <w:rsid w:val="000F16B6"/>
    <w:rsid w:val="000F7C27"/>
    <w:rsid w:val="001047FC"/>
    <w:rsid w:val="00107A57"/>
    <w:rsid w:val="001213DF"/>
    <w:rsid w:val="001258C1"/>
    <w:rsid w:val="00133391"/>
    <w:rsid w:val="00145593"/>
    <w:rsid w:val="00145D02"/>
    <w:rsid w:val="0015153B"/>
    <w:rsid w:val="00183CB0"/>
    <w:rsid w:val="0019636A"/>
    <w:rsid w:val="0019739E"/>
    <w:rsid w:val="00197CE6"/>
    <w:rsid w:val="001B38C5"/>
    <w:rsid w:val="001D0FD7"/>
    <w:rsid w:val="00200798"/>
    <w:rsid w:val="002231F0"/>
    <w:rsid w:val="00225F45"/>
    <w:rsid w:val="00230C15"/>
    <w:rsid w:val="00232C2C"/>
    <w:rsid w:val="002333AA"/>
    <w:rsid w:val="002569E6"/>
    <w:rsid w:val="00264FCC"/>
    <w:rsid w:val="00267704"/>
    <w:rsid w:val="00293EAB"/>
    <w:rsid w:val="002A7871"/>
    <w:rsid w:val="002C0DD1"/>
    <w:rsid w:val="002C7B28"/>
    <w:rsid w:val="002F3068"/>
    <w:rsid w:val="002F3F6D"/>
    <w:rsid w:val="002F7BF6"/>
    <w:rsid w:val="0030125B"/>
    <w:rsid w:val="00311031"/>
    <w:rsid w:val="003235DB"/>
    <w:rsid w:val="00330D75"/>
    <w:rsid w:val="00335B5B"/>
    <w:rsid w:val="00341B08"/>
    <w:rsid w:val="00352586"/>
    <w:rsid w:val="003614FA"/>
    <w:rsid w:val="00363AA7"/>
    <w:rsid w:val="00375FCB"/>
    <w:rsid w:val="00386DE2"/>
    <w:rsid w:val="003939F2"/>
    <w:rsid w:val="003F6B67"/>
    <w:rsid w:val="0040396D"/>
    <w:rsid w:val="00423C92"/>
    <w:rsid w:val="00424082"/>
    <w:rsid w:val="00431615"/>
    <w:rsid w:val="0043689B"/>
    <w:rsid w:val="004402E8"/>
    <w:rsid w:val="004500C8"/>
    <w:rsid w:val="00476DD0"/>
    <w:rsid w:val="00482755"/>
    <w:rsid w:val="00487302"/>
    <w:rsid w:val="004933A6"/>
    <w:rsid w:val="004A017D"/>
    <w:rsid w:val="004A1DD2"/>
    <w:rsid w:val="004A6DB7"/>
    <w:rsid w:val="004C011F"/>
    <w:rsid w:val="004C517B"/>
    <w:rsid w:val="004D2DE3"/>
    <w:rsid w:val="004D704D"/>
    <w:rsid w:val="004E7F53"/>
    <w:rsid w:val="005024DC"/>
    <w:rsid w:val="00511084"/>
    <w:rsid w:val="00512D15"/>
    <w:rsid w:val="0052294B"/>
    <w:rsid w:val="00523A4E"/>
    <w:rsid w:val="00531626"/>
    <w:rsid w:val="00536F35"/>
    <w:rsid w:val="00545B38"/>
    <w:rsid w:val="005637D1"/>
    <w:rsid w:val="00585EEB"/>
    <w:rsid w:val="00586861"/>
    <w:rsid w:val="00596C16"/>
    <w:rsid w:val="005C6085"/>
    <w:rsid w:val="005D032B"/>
    <w:rsid w:val="005D0F0B"/>
    <w:rsid w:val="005D6724"/>
    <w:rsid w:val="005E4C3F"/>
    <w:rsid w:val="005E670F"/>
    <w:rsid w:val="005E6CE6"/>
    <w:rsid w:val="005F366C"/>
    <w:rsid w:val="00602B2F"/>
    <w:rsid w:val="006161CD"/>
    <w:rsid w:val="006167A2"/>
    <w:rsid w:val="00630019"/>
    <w:rsid w:val="0063416B"/>
    <w:rsid w:val="0065125D"/>
    <w:rsid w:val="006600E6"/>
    <w:rsid w:val="00661829"/>
    <w:rsid w:val="00666F96"/>
    <w:rsid w:val="0067555F"/>
    <w:rsid w:val="006A2CBE"/>
    <w:rsid w:val="006B098E"/>
    <w:rsid w:val="006B1455"/>
    <w:rsid w:val="006C6A08"/>
    <w:rsid w:val="006D34A7"/>
    <w:rsid w:val="006F2D51"/>
    <w:rsid w:val="0070294E"/>
    <w:rsid w:val="00703036"/>
    <w:rsid w:val="00703A3A"/>
    <w:rsid w:val="00715D5C"/>
    <w:rsid w:val="00725CA2"/>
    <w:rsid w:val="0073065F"/>
    <w:rsid w:val="007500CD"/>
    <w:rsid w:val="00755C9B"/>
    <w:rsid w:val="007567B3"/>
    <w:rsid w:val="007625EB"/>
    <w:rsid w:val="00764616"/>
    <w:rsid w:val="0078246F"/>
    <w:rsid w:val="00782D67"/>
    <w:rsid w:val="007A77F3"/>
    <w:rsid w:val="007A7A02"/>
    <w:rsid w:val="007B3003"/>
    <w:rsid w:val="007B63EB"/>
    <w:rsid w:val="007B6B19"/>
    <w:rsid w:val="007C09EA"/>
    <w:rsid w:val="007C53F1"/>
    <w:rsid w:val="007D0178"/>
    <w:rsid w:val="007D01ED"/>
    <w:rsid w:val="007E4547"/>
    <w:rsid w:val="007E5E0F"/>
    <w:rsid w:val="007E68EF"/>
    <w:rsid w:val="007E6D5A"/>
    <w:rsid w:val="007E7835"/>
    <w:rsid w:val="007F2DB4"/>
    <w:rsid w:val="0081544B"/>
    <w:rsid w:val="008166B8"/>
    <w:rsid w:val="00817ACA"/>
    <w:rsid w:val="0082617B"/>
    <w:rsid w:val="008407FB"/>
    <w:rsid w:val="0084475B"/>
    <w:rsid w:val="00846820"/>
    <w:rsid w:val="00851AEA"/>
    <w:rsid w:val="00866BA1"/>
    <w:rsid w:val="008936EA"/>
    <w:rsid w:val="00895301"/>
    <w:rsid w:val="00896810"/>
    <w:rsid w:val="00897DAE"/>
    <w:rsid w:val="008A418C"/>
    <w:rsid w:val="008B142C"/>
    <w:rsid w:val="008C5A86"/>
    <w:rsid w:val="008C5BF7"/>
    <w:rsid w:val="008E3297"/>
    <w:rsid w:val="008E3AAB"/>
    <w:rsid w:val="008F0AA7"/>
    <w:rsid w:val="008F1769"/>
    <w:rsid w:val="008F2C9F"/>
    <w:rsid w:val="00916AC5"/>
    <w:rsid w:val="009240A9"/>
    <w:rsid w:val="00924808"/>
    <w:rsid w:val="009365BE"/>
    <w:rsid w:val="0093786B"/>
    <w:rsid w:val="00944D7F"/>
    <w:rsid w:val="00947E38"/>
    <w:rsid w:val="00950CF6"/>
    <w:rsid w:val="00956255"/>
    <w:rsid w:val="009805AE"/>
    <w:rsid w:val="00980819"/>
    <w:rsid w:val="009939E9"/>
    <w:rsid w:val="00997F0B"/>
    <w:rsid w:val="009A37F7"/>
    <w:rsid w:val="009D1B41"/>
    <w:rsid w:val="009D3157"/>
    <w:rsid w:val="009D79AC"/>
    <w:rsid w:val="009E534F"/>
    <w:rsid w:val="009F64DC"/>
    <w:rsid w:val="009F7D81"/>
    <w:rsid w:val="00A1083E"/>
    <w:rsid w:val="00A16ABB"/>
    <w:rsid w:val="00A20BC6"/>
    <w:rsid w:val="00A2581E"/>
    <w:rsid w:val="00A2749C"/>
    <w:rsid w:val="00A47CC0"/>
    <w:rsid w:val="00A53F2B"/>
    <w:rsid w:val="00A63974"/>
    <w:rsid w:val="00A76B4C"/>
    <w:rsid w:val="00A90A36"/>
    <w:rsid w:val="00A92453"/>
    <w:rsid w:val="00AA03C1"/>
    <w:rsid w:val="00AA7FCA"/>
    <w:rsid w:val="00AB11B4"/>
    <w:rsid w:val="00AB16FB"/>
    <w:rsid w:val="00AD4C57"/>
    <w:rsid w:val="00AD771E"/>
    <w:rsid w:val="00AD78A5"/>
    <w:rsid w:val="00AE2F1C"/>
    <w:rsid w:val="00B13EB6"/>
    <w:rsid w:val="00B177C9"/>
    <w:rsid w:val="00B4702C"/>
    <w:rsid w:val="00B570EE"/>
    <w:rsid w:val="00B57283"/>
    <w:rsid w:val="00B64178"/>
    <w:rsid w:val="00B824B8"/>
    <w:rsid w:val="00B848AE"/>
    <w:rsid w:val="00BB64AF"/>
    <w:rsid w:val="00BC28E5"/>
    <w:rsid w:val="00BD128C"/>
    <w:rsid w:val="00BE52AC"/>
    <w:rsid w:val="00BE5475"/>
    <w:rsid w:val="00BE6BF3"/>
    <w:rsid w:val="00BF708B"/>
    <w:rsid w:val="00C06796"/>
    <w:rsid w:val="00C121CD"/>
    <w:rsid w:val="00C12BDD"/>
    <w:rsid w:val="00C237ED"/>
    <w:rsid w:val="00C23F9C"/>
    <w:rsid w:val="00C310B2"/>
    <w:rsid w:val="00C36D8C"/>
    <w:rsid w:val="00C41607"/>
    <w:rsid w:val="00C43220"/>
    <w:rsid w:val="00C527AF"/>
    <w:rsid w:val="00C52DEF"/>
    <w:rsid w:val="00C713AD"/>
    <w:rsid w:val="00C73776"/>
    <w:rsid w:val="00C80570"/>
    <w:rsid w:val="00CB3DA3"/>
    <w:rsid w:val="00CE016C"/>
    <w:rsid w:val="00CE0C6C"/>
    <w:rsid w:val="00CE7FA3"/>
    <w:rsid w:val="00CF4C30"/>
    <w:rsid w:val="00D018C8"/>
    <w:rsid w:val="00D06FC9"/>
    <w:rsid w:val="00D071BC"/>
    <w:rsid w:val="00D07E83"/>
    <w:rsid w:val="00D31D55"/>
    <w:rsid w:val="00D430A4"/>
    <w:rsid w:val="00D457AD"/>
    <w:rsid w:val="00D56A61"/>
    <w:rsid w:val="00D6116F"/>
    <w:rsid w:val="00D6374D"/>
    <w:rsid w:val="00D642EC"/>
    <w:rsid w:val="00D72768"/>
    <w:rsid w:val="00D84872"/>
    <w:rsid w:val="00D84878"/>
    <w:rsid w:val="00D871B9"/>
    <w:rsid w:val="00D936D4"/>
    <w:rsid w:val="00DD0E1B"/>
    <w:rsid w:val="00DD175A"/>
    <w:rsid w:val="00DE1105"/>
    <w:rsid w:val="00DF7F5E"/>
    <w:rsid w:val="00E01934"/>
    <w:rsid w:val="00E12768"/>
    <w:rsid w:val="00E17B46"/>
    <w:rsid w:val="00E21304"/>
    <w:rsid w:val="00E40DF6"/>
    <w:rsid w:val="00E544F2"/>
    <w:rsid w:val="00E66ACD"/>
    <w:rsid w:val="00E70D86"/>
    <w:rsid w:val="00E74D5D"/>
    <w:rsid w:val="00E82D1E"/>
    <w:rsid w:val="00E95197"/>
    <w:rsid w:val="00E968E7"/>
    <w:rsid w:val="00EA236D"/>
    <w:rsid w:val="00EB4B44"/>
    <w:rsid w:val="00EB5D12"/>
    <w:rsid w:val="00EC7430"/>
    <w:rsid w:val="00F261D4"/>
    <w:rsid w:val="00F41917"/>
    <w:rsid w:val="00F57515"/>
    <w:rsid w:val="00F61953"/>
    <w:rsid w:val="00F66A80"/>
    <w:rsid w:val="00F73682"/>
    <w:rsid w:val="00F861F2"/>
    <w:rsid w:val="00FA4FC9"/>
    <w:rsid w:val="00FA593A"/>
    <w:rsid w:val="00FB41CB"/>
    <w:rsid w:val="00FC4829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E46B4"/>
  <w15:chartTrackingRefBased/>
  <w15:docId w15:val="{DC6857DC-5813-4EFB-B58A-D8F5CB91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1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43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360" w:lineRule="auto"/>
      <w:jc w:val="center"/>
      <w:outlineLvl w:val="0"/>
    </w:pPr>
    <w:rPr>
      <w:rFonts w:ascii="Arial Black" w:hAnsi="Arial Black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5D1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430A4"/>
    <w:pPr>
      <w:spacing w:after="120"/>
    </w:pPr>
  </w:style>
  <w:style w:type="paragraph" w:styleId="Textodeglobo">
    <w:name w:val="Balloon Text"/>
    <w:basedOn w:val="Normal"/>
    <w:semiHidden/>
    <w:rsid w:val="0089530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4500C8"/>
    <w:pPr>
      <w:autoSpaceDE w:val="0"/>
      <w:autoSpaceDN w:val="0"/>
      <w:adjustRightInd w:val="0"/>
      <w:spacing w:line="221" w:lineRule="atLeast"/>
    </w:pPr>
    <w:rPr>
      <w:rFonts w:ascii="Arial" w:hAnsi="Arial"/>
      <w:lang w:eastAsia="gl-ES"/>
    </w:rPr>
  </w:style>
  <w:style w:type="table" w:styleId="Tablaconcuadrcula">
    <w:name w:val="Table Grid"/>
    <w:basedOn w:val="Tablanormal"/>
    <w:rsid w:val="0036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363AA7"/>
    <w:pPr>
      <w:spacing w:after="120"/>
    </w:pPr>
    <w:rPr>
      <w:rFonts w:ascii="Arial Narrow" w:hAnsi="Arial Narrow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63AA7"/>
    <w:rPr>
      <w:rFonts w:ascii="Arial Narrow" w:hAnsi="Arial Narrow" w:cs="Tahoma"/>
      <w:sz w:val="16"/>
      <w:szCs w:val="16"/>
      <w:lang w:val="gl-ES"/>
    </w:rPr>
  </w:style>
  <w:style w:type="paragraph" w:styleId="Textonotapie">
    <w:name w:val="footnote text"/>
    <w:basedOn w:val="Normal"/>
    <w:link w:val="TextonotapieCar"/>
    <w:rsid w:val="00363AA7"/>
    <w:rPr>
      <w:sz w:val="20"/>
      <w:szCs w:val="20"/>
    </w:rPr>
  </w:style>
  <w:style w:type="character" w:customStyle="1" w:styleId="TextonotapieCar">
    <w:name w:val="Texto nota pie Car"/>
    <w:link w:val="Textonotapie"/>
    <w:rsid w:val="00363AA7"/>
    <w:rPr>
      <w:lang w:val="gl-ES"/>
    </w:rPr>
  </w:style>
  <w:style w:type="character" w:styleId="Refdenotaalpie">
    <w:name w:val="footnote reference"/>
    <w:rsid w:val="00363AA7"/>
    <w:rPr>
      <w:vertAlign w:val="superscript"/>
    </w:rPr>
  </w:style>
  <w:style w:type="table" w:styleId="Tablaweb3">
    <w:name w:val="Table Web 3"/>
    <w:basedOn w:val="Tablanormal"/>
    <w:rsid w:val="00363AA7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link w:val="SangradetextonormalCar"/>
    <w:rsid w:val="00B641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64178"/>
    <w:rPr>
      <w:sz w:val="24"/>
      <w:szCs w:val="24"/>
      <w:lang w:val="gl-ES"/>
    </w:rPr>
  </w:style>
  <w:style w:type="character" w:styleId="Hipervnculo">
    <w:name w:val="Hyperlink"/>
    <w:uiPriority w:val="99"/>
    <w:unhideWhenUsed/>
    <w:rsid w:val="00B64178"/>
    <w:rPr>
      <w:color w:val="0358AD"/>
      <w:u w:val="single"/>
    </w:rPr>
  </w:style>
  <w:style w:type="character" w:customStyle="1" w:styleId="EncabezadoCar">
    <w:name w:val="Encabezado Car"/>
    <w:link w:val="Encabezado"/>
    <w:rsid w:val="009240A9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2" ma:contentTypeDescription="Crear un documento." ma:contentTypeScope="" ma:versionID="7e96ddda6092d74093c1d2e93b88b07d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22518d7ec8fea08f295250f6ff187dfe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8A130-ADD1-4BE5-B1B2-9522DE3C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7ef4-8a6c-454d-8f1e-64f392ea15e6"/>
    <ds:schemaRef ds:uri="dc13c605-f140-49cc-8364-3afcc6bd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753AD-78CB-4FBE-877E-16B191855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44030-E71B-4FF9-8A3F-FC3F7B51F7A0}">
  <ds:schemaRefs>
    <ds:schemaRef ds:uri="http://schemas.microsoft.com/office/2006/metadata/properties"/>
    <ds:schemaRef ds:uri="http://schemas.microsoft.com/office/infopath/2007/PartnerControls"/>
    <ds:schemaRef ds:uri="dc13c605-f140-49cc-8364-3afcc6bdc452"/>
    <ds:schemaRef ds:uri="4fd87ef4-8a6c-454d-8f1e-64f392ea1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Cristina Calviño Sampedro</vt:lpstr>
    </vt:vector>
  </TitlesOfParts>
  <Company>Xunta de Galicia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Calviño Sampedro</dc:title>
  <dc:subject/>
  <dc:creator>Consellería de Educación e Ord. Univeristaria</dc:creator>
  <cp:keywords/>
  <cp:lastModifiedBy>RODRIGUEZ FERNANDEZ SANTIAGO</cp:lastModifiedBy>
  <cp:revision>2</cp:revision>
  <cp:lastPrinted>2016-04-04T08:46:00Z</cp:lastPrinted>
  <dcterms:created xsi:type="dcterms:W3CDTF">2023-05-29T08:15:00Z</dcterms:created>
  <dcterms:modified xsi:type="dcterms:W3CDTF">2023-05-29T08:15:00Z</dcterms:modified>
</cp:coreProperties>
</file>